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9" w:rsidRPr="003C77FA" w:rsidRDefault="008C4659" w:rsidP="008C4659">
      <w:pPr>
        <w:rPr>
          <w:rFonts w:ascii="Times New Roman" w:hAnsi="Times New Roman"/>
          <w:b/>
          <w:sz w:val="28"/>
          <w:szCs w:val="28"/>
        </w:rPr>
      </w:pPr>
      <w:r w:rsidRPr="003C77FA">
        <w:rPr>
          <w:rFonts w:ascii="Times New Roman" w:hAnsi="Times New Roman"/>
          <w:b/>
          <w:sz w:val="28"/>
          <w:szCs w:val="28"/>
        </w:rPr>
        <w:t>Тематическое планирование по литературе для 10</w:t>
      </w:r>
      <w:r>
        <w:rPr>
          <w:rFonts w:ascii="Times New Roman" w:hAnsi="Times New Roman"/>
          <w:b/>
          <w:sz w:val="28"/>
          <w:szCs w:val="28"/>
        </w:rPr>
        <w:t xml:space="preserve"> класса.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6"/>
        <w:gridCol w:w="992"/>
        <w:gridCol w:w="1134"/>
      </w:tblGrid>
      <w:tr w:rsidR="008C4659" w:rsidRPr="00712A98" w:rsidTr="002C2721">
        <w:tc>
          <w:tcPr>
            <w:tcW w:w="567" w:type="dxa"/>
          </w:tcPr>
          <w:p w:rsidR="008C4659" w:rsidRPr="00712A98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9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4659" w:rsidRPr="00712A98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A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2A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8C4659" w:rsidRPr="00712A98" w:rsidRDefault="008C4659" w:rsidP="002C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C4659" w:rsidRPr="00712A98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9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C4659" w:rsidRPr="00712A98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9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8C4659" w:rsidRPr="00712A98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C4659" w:rsidRPr="00712A98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A98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</w:tr>
      <w:tr w:rsidR="008C4659" w:rsidRPr="00355961" w:rsidTr="002C2721">
        <w:tc>
          <w:tcPr>
            <w:tcW w:w="567" w:type="dxa"/>
          </w:tcPr>
          <w:p w:rsidR="008C4659" w:rsidRPr="00355961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8C4659" w:rsidRPr="003C77FA" w:rsidRDefault="008C4659" w:rsidP="002C2721">
            <w:pPr>
              <w:rPr>
                <w:rFonts w:ascii="Times New Roman" w:hAnsi="Times New Roman"/>
                <w:sz w:val="28"/>
                <w:szCs w:val="28"/>
              </w:rPr>
            </w:pPr>
            <w:r w:rsidRPr="003C77FA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8C4659" w:rsidRPr="00355961" w:rsidRDefault="008C4659" w:rsidP="002C2721">
            <w:pPr>
              <w:rPr>
                <w:rFonts w:ascii="Times New Roman" w:hAnsi="Times New Roman"/>
                <w:sz w:val="24"/>
                <w:szCs w:val="24"/>
              </w:rPr>
            </w:pPr>
            <w:r w:rsidRPr="00355961">
              <w:rPr>
                <w:rFonts w:ascii="Times New Roman" w:hAnsi="Times New Roman"/>
                <w:sz w:val="24"/>
                <w:szCs w:val="24"/>
              </w:rPr>
              <w:t>Прекрасное начало (К истории русской литературы 19 века).</w:t>
            </w:r>
          </w:p>
        </w:tc>
        <w:tc>
          <w:tcPr>
            <w:tcW w:w="992" w:type="dxa"/>
          </w:tcPr>
          <w:p w:rsidR="008C4659" w:rsidRPr="00355961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59" w:rsidRPr="00355961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8C4659" w:rsidRPr="00355961" w:rsidTr="002C2721">
        <w:tc>
          <w:tcPr>
            <w:tcW w:w="10349" w:type="dxa"/>
            <w:gridSpan w:val="4"/>
          </w:tcPr>
          <w:p w:rsidR="008C4659" w:rsidRPr="00355961" w:rsidRDefault="008C4659" w:rsidP="002C2721">
            <w:pPr>
              <w:shd w:val="clear" w:color="auto" w:fill="FFFFFF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5961">
              <w:rPr>
                <w:rFonts w:ascii="Times New Roman" w:hAnsi="Times New Roman"/>
                <w:b/>
                <w:bCs/>
                <w:color w:val="000000"/>
                <w:spacing w:val="16"/>
                <w:sz w:val="28"/>
                <w:szCs w:val="28"/>
              </w:rPr>
              <w:t xml:space="preserve">Из  литературы  первой  половины  </w:t>
            </w:r>
            <w:r w:rsidRPr="00355961">
              <w:rPr>
                <w:rFonts w:ascii="Times New Roman" w:hAnsi="Times New Roman"/>
                <w:b/>
                <w:bCs/>
                <w:color w:val="000000"/>
                <w:spacing w:val="16"/>
                <w:sz w:val="28"/>
                <w:szCs w:val="28"/>
                <w:lang w:val="en-US"/>
              </w:rPr>
              <w:t>XIX</w:t>
            </w:r>
            <w:r w:rsidRPr="00355961">
              <w:rPr>
                <w:rFonts w:ascii="Times New Roman" w:hAnsi="Times New Roman"/>
                <w:b/>
                <w:bCs/>
                <w:color w:val="000000"/>
                <w:spacing w:val="16"/>
                <w:sz w:val="28"/>
                <w:szCs w:val="28"/>
              </w:rPr>
              <w:t xml:space="preserve">  века(</w:t>
            </w:r>
            <w:r>
              <w:rPr>
                <w:rFonts w:ascii="Times New Roman" w:hAnsi="Times New Roman"/>
                <w:b/>
                <w:bCs/>
                <w:color w:val="000000"/>
                <w:spacing w:val="16"/>
                <w:sz w:val="28"/>
                <w:szCs w:val="28"/>
              </w:rPr>
              <w:t>11часов</w:t>
            </w:r>
            <w:r w:rsidRPr="00355961">
              <w:rPr>
                <w:rFonts w:ascii="Times New Roman" w:hAnsi="Times New Roman"/>
                <w:b/>
                <w:bCs/>
                <w:color w:val="000000"/>
                <w:spacing w:val="16"/>
                <w:sz w:val="28"/>
                <w:szCs w:val="28"/>
              </w:rPr>
              <w:t>)</w:t>
            </w:r>
          </w:p>
        </w:tc>
      </w:tr>
      <w:tr w:rsidR="008C4659" w:rsidRPr="00F749CC" w:rsidTr="002C2721">
        <w:trPr>
          <w:trHeight w:val="3635"/>
        </w:trPr>
        <w:tc>
          <w:tcPr>
            <w:tcW w:w="567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8C4659" w:rsidRPr="00712A98" w:rsidRDefault="008C4659" w:rsidP="002C2721">
            <w:pPr>
              <w:shd w:val="clear" w:color="auto" w:fill="FFFFFF"/>
              <w:spacing w:before="139"/>
              <w:rPr>
                <w:rFonts w:ascii="Times New Roman" w:hAnsi="Times New Roman"/>
                <w:sz w:val="28"/>
                <w:szCs w:val="28"/>
              </w:rPr>
            </w:pPr>
            <w:r w:rsidRPr="00F749CC">
              <w:rPr>
                <w:rFonts w:ascii="Times New Roman" w:hAnsi="Times New Roman"/>
                <w:b/>
                <w:bCs/>
                <w:color w:val="000000"/>
                <w:spacing w:val="-22"/>
                <w:sz w:val="24"/>
                <w:szCs w:val="24"/>
              </w:rPr>
              <w:t xml:space="preserve">А.С. </w:t>
            </w:r>
            <w:r w:rsidRPr="00712A98">
              <w:rPr>
                <w:rFonts w:ascii="Times New Roman" w:hAnsi="Times New Roman"/>
                <w:b/>
                <w:bCs/>
                <w:color w:val="000000"/>
                <w:spacing w:val="-2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2"/>
                <w:sz w:val="28"/>
                <w:szCs w:val="28"/>
              </w:rPr>
              <w:t>ушкин.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Стихотворения: </w:t>
            </w:r>
            <w:proofErr w:type="gramStart"/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«Воспоминания в Царском Селе», «Воль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ность», «Деревня», «П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гасло дневное светило...», «Разговор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книгопродавца с поэтом», «...Вновь я пос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тил...», «Элегия»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(«Безумных лет угасшее веселье...»), «Свободы сеятель пустын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ный...», «Подражание Корану» (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IX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«И путник усталый на Бо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га роптал...»), «Бр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жу ли я вдоль улиц шумных...» </w:t>
            </w:r>
            <w:r w:rsidRPr="00F749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др. по выбо</w:t>
            </w:r>
            <w:r w:rsidRPr="00F749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ру, поэма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«Медный всадник».</w:t>
            </w:r>
            <w:proofErr w:type="gramEnd"/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темы и мотивы пушкинской лирики. Пушкин о назначении поэта и поэзии.</w:t>
            </w:r>
            <w:r w:rsidRPr="00F749C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Конфликт между интересами личности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государства в поэме </w:t>
            </w:r>
            <w:r w:rsidRPr="00F749C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«Медный всадник».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2.09-9.09</w:t>
            </w:r>
          </w:p>
        </w:tc>
      </w:tr>
      <w:tr w:rsidR="008C4659" w:rsidRPr="00F749CC" w:rsidTr="002C2721">
        <w:trPr>
          <w:trHeight w:val="1550"/>
        </w:trPr>
        <w:tc>
          <w:tcPr>
            <w:tcW w:w="567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hd w:val="clear" w:color="auto" w:fill="FFFFFF"/>
              <w:spacing w:before="182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М.Ю. Л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ермонтов.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Стихотворения: </w:t>
            </w:r>
            <w:proofErr w:type="gramStart"/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«Как часто, пестрою толпою окружен...»,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>«</w:t>
            </w:r>
            <w:proofErr w:type="spellStart"/>
            <w:r w:rsidRPr="00F749CC"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>Валерик</w:t>
            </w:r>
            <w:proofErr w:type="spellEnd"/>
            <w:r w:rsidRPr="00F749CC"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>», «Молитва» («Я, Матерь Божия, ныне с моли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твою...»), «Я не унижусь пред т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бою...», «Сон» («В полднев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ный жар в долине Дагестана...»), «Выхожу один я на д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рогу</w:t>
            </w:r>
            <w:r w:rsidRPr="00F749CC">
              <w:rPr>
                <w:rFonts w:ascii="Times New Roman" w:hAnsi="Times New Roman"/>
                <w:i/>
                <w:iCs/>
                <w:smallCaps/>
                <w:color w:val="000000"/>
                <w:spacing w:val="15"/>
                <w:sz w:val="24"/>
                <w:szCs w:val="24"/>
              </w:rPr>
              <w:t>...</w:t>
            </w:r>
            <w:r w:rsidRPr="00F749CC">
              <w:rPr>
                <w:rFonts w:ascii="Times New Roman" w:hAnsi="Times New Roman"/>
                <w:i/>
                <w:iCs/>
                <w:smallCaps/>
                <w:color w:val="000000"/>
                <w:spacing w:val="-3"/>
                <w:sz w:val="24"/>
                <w:szCs w:val="24"/>
              </w:rPr>
              <w:t xml:space="preserve"> </w:t>
            </w:r>
            <w:r w:rsidRPr="00F749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» 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др. по выбору.</w:t>
            </w:r>
            <w:proofErr w:type="gramEnd"/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Поэма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«Демон».</w:t>
            </w:r>
          </w:p>
          <w:p w:rsidR="008C4659" w:rsidRPr="00F749CC" w:rsidRDefault="008C4659" w:rsidP="002C27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Мотивы одиночества, неразде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ленной любви, </w:t>
            </w:r>
            <w:proofErr w:type="spellStart"/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невостребованности</w:t>
            </w:r>
            <w:proofErr w:type="spellEnd"/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высокого п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этического да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 в </w:t>
            </w:r>
            <w:proofErr w:type="spellStart"/>
            <w:r w:rsidRPr="00F749C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лермонтовской</w:t>
            </w:r>
            <w:proofErr w:type="spellEnd"/>
            <w:r w:rsidRPr="00F749C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поэзии. 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pacing w:val="-22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богоборческой темы в поэме М.Ю. Лермонто</w:t>
            </w: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ва «Демон». Рома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тический колорит поэмы, ее образно-эмо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циональная насыщенность. Перекличка основных мотивов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«Демона» с лирикой поэта.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13.09-16.09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125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Н.В. Г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оголь.</w:t>
            </w:r>
            <w:r w:rsidRPr="00F749C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C4659" w:rsidRPr="00F749CC" w:rsidRDefault="008C4659" w:rsidP="002C2721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Повести: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«Невский проспект», «Нос».</w:t>
            </w:r>
          </w:p>
          <w:p w:rsidR="008C4659" w:rsidRPr="00F749CC" w:rsidRDefault="008C4659" w:rsidP="002C2721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49CC">
              <w:rPr>
                <w:rFonts w:ascii="Times New Roman" w:hAnsi="Times New Roman"/>
                <w:sz w:val="24"/>
                <w:szCs w:val="24"/>
              </w:rPr>
              <w:t>«Ах, Невский…Всемогущий Невский» «Петербургские повести»).</w:t>
            </w:r>
            <w:proofErr w:type="gram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Сравн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тельная характеристика Пискарева и Пирогова (по повести «Невский проспект»). Чин или Человек (по повести «Нос»).</w:t>
            </w:r>
          </w:p>
          <w:p w:rsidR="008C4659" w:rsidRPr="00F749CC" w:rsidRDefault="008C4659" w:rsidP="002C27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Знать опорные понятия: ирония, гротеск, фантасмагория.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20.09-27.09</w:t>
            </w:r>
          </w:p>
        </w:tc>
      </w:tr>
      <w:tr w:rsidR="008C4659" w:rsidRPr="00F749CC" w:rsidTr="002C2721">
        <w:tc>
          <w:tcPr>
            <w:tcW w:w="10349" w:type="dxa"/>
            <w:gridSpan w:val="4"/>
          </w:tcPr>
          <w:p w:rsidR="008C4659" w:rsidRPr="00F749CC" w:rsidRDefault="008C4659" w:rsidP="002C2721">
            <w:pPr>
              <w:shd w:val="clear" w:color="auto" w:fill="FFFFFF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6"/>
                <w:sz w:val="24"/>
                <w:szCs w:val="24"/>
              </w:rPr>
              <w:lastRenderedPageBreak/>
              <w:t xml:space="preserve">          </w:t>
            </w:r>
            <w:r w:rsidRPr="00F749CC">
              <w:rPr>
                <w:rFonts w:ascii="Times New Roman" w:hAnsi="Times New Roman"/>
                <w:b/>
                <w:bCs/>
                <w:color w:val="000000"/>
                <w:spacing w:val="16"/>
                <w:sz w:val="24"/>
                <w:szCs w:val="24"/>
              </w:rPr>
              <w:t xml:space="preserve">Из  литературы  второй  половины  </w:t>
            </w:r>
            <w:r w:rsidRPr="00F749CC">
              <w:rPr>
                <w:rFonts w:ascii="Times New Roman" w:hAnsi="Times New Roman"/>
                <w:b/>
                <w:bCs/>
                <w:color w:val="000000"/>
                <w:spacing w:val="16"/>
                <w:sz w:val="24"/>
                <w:szCs w:val="24"/>
                <w:lang w:val="en-US"/>
              </w:rPr>
              <w:t>XIX</w:t>
            </w:r>
            <w:r w:rsidRPr="00F749CC">
              <w:rPr>
                <w:rFonts w:ascii="Times New Roman" w:hAnsi="Times New Roman"/>
                <w:b/>
                <w:bCs/>
                <w:color w:val="000000"/>
                <w:spacing w:val="16"/>
                <w:sz w:val="24"/>
                <w:szCs w:val="24"/>
              </w:rPr>
              <w:t xml:space="preserve">  века</w:t>
            </w:r>
            <w:r>
              <w:rPr>
                <w:rFonts w:ascii="Times New Roman" w:hAnsi="Times New Roman"/>
                <w:b/>
                <w:bCs/>
                <w:color w:val="000000"/>
                <w:spacing w:val="16"/>
                <w:sz w:val="24"/>
                <w:szCs w:val="24"/>
              </w:rPr>
              <w:t xml:space="preserve"> (93 часа)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и журналистика 60-80 годов </w:t>
            </w:r>
            <w:r w:rsidRPr="00F749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749CC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4659" w:rsidRDefault="008C4659" w:rsidP="002C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C4659" w:rsidRPr="00F749CC" w:rsidRDefault="008C4659" w:rsidP="002C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64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А.Н. О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стровский.</w:t>
            </w:r>
          </w:p>
          <w:p w:rsidR="008C4659" w:rsidRPr="00F749CC" w:rsidRDefault="008C4659" w:rsidP="002C27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Пьесы: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«Свои люди 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—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сочтемся!», «Гроза».</w:t>
            </w:r>
          </w:p>
          <w:p w:rsidR="008C4659" w:rsidRPr="00F749CC" w:rsidRDefault="008C4659" w:rsidP="002C2721">
            <w:pPr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«Колумб Замоскворечья» (слово об 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А.Н.Островском</w:t>
            </w:r>
            <w:proofErr w:type="spellEnd"/>
            <w:r w:rsidRPr="00F749CC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обитатели.</w:t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Быт и нравы «темного царства». Молодое поколение в драме  «Гроза».</w:t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Сила и сл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бость характера Катерины.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Роль второстепенных и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внесценических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персонажей в «Грозе».</w:t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«Гроза» в ру</w:t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ской критике (Н.А. Добролюбов,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Д.И. Писарев, А.А. Григорьев).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4.10-21.10</w:t>
            </w:r>
          </w:p>
        </w:tc>
      </w:tr>
      <w:tr w:rsidR="008C4659" w:rsidRPr="00F749CC" w:rsidTr="002C2721">
        <w:trPr>
          <w:trHeight w:val="975"/>
        </w:trPr>
        <w:tc>
          <w:tcPr>
            <w:tcW w:w="567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hd w:val="clear" w:color="auto" w:fill="FFFFFF"/>
              <w:spacing w:before="53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И.А. 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ончаров.</w:t>
            </w:r>
          </w:p>
          <w:p w:rsidR="008C4659" w:rsidRPr="00F749CC" w:rsidRDefault="008C4659" w:rsidP="002C2721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Роман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«Обломов».</w:t>
            </w:r>
          </w:p>
          <w:p w:rsidR="008C4659" w:rsidRPr="00F749CC" w:rsidRDefault="008C4659" w:rsidP="002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>Судьба и личность. Идейно-художественное своеобразие романа «Обломов». Образ Обломова</w:t>
            </w:r>
          </w:p>
          <w:p w:rsidR="008C4659" w:rsidRPr="00F749CC" w:rsidRDefault="008C4659" w:rsidP="002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>Понятие «</w:t>
            </w:r>
            <w:proofErr w:type="gramStart"/>
            <w:r w:rsidRPr="00F749CC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». Обломов и  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(сравнительная характеристика). Женские образы в романе. Художественное мастерство романа. </w:t>
            </w: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Роман «Об</w:t>
            </w: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ломов» в русской критике (Н.А. Добролюбов, Д.И. Писарев, </w:t>
            </w: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А.В. Дружинин).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21.10-11.11</w:t>
            </w:r>
          </w:p>
        </w:tc>
      </w:tr>
      <w:tr w:rsidR="008C4659" w:rsidRPr="00F749CC" w:rsidTr="002C2721">
        <w:trPr>
          <w:trHeight w:val="6705"/>
        </w:trPr>
        <w:tc>
          <w:tcPr>
            <w:tcW w:w="567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6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hd w:val="clear" w:color="auto" w:fill="FFFFFF"/>
              <w:spacing w:befor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И.С. 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ургенев.</w:t>
            </w:r>
            <w:r w:rsidRPr="00F749CC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8C4659" w:rsidRPr="00F749CC" w:rsidRDefault="008C4659" w:rsidP="002C2721">
            <w:pPr>
              <w:shd w:val="clear" w:color="auto" w:fill="FFFFFF"/>
              <w:spacing w:befor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Цикл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«Записки охотника» 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(2—3 рассказа по выбору), ро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ман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«Отцы и дети»,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стихотворения в прозе: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«Порог», «Памя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  <w:t xml:space="preserve">ти Ю.П. </w:t>
            </w:r>
            <w:proofErr w:type="spellStart"/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Вревской</w:t>
            </w:r>
            <w:proofErr w:type="spellEnd"/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», «Два богача»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др. по выбору.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Яркость и многообразие народных типов в рассказах цикла </w:t>
            </w:r>
            <w:r w:rsidRPr="00F749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«Записки охотн</w:t>
            </w:r>
            <w:r w:rsidRPr="00F749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ка». Отражение различных начал русской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жизни, внутренняя красота и духовная мощь русского челове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 как центральная тема цикла.</w:t>
            </w:r>
          </w:p>
          <w:p w:rsidR="008C4659" w:rsidRPr="00F749CC" w:rsidRDefault="008C4659" w:rsidP="002C2721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>Творческая история и своеобразие романа «Отцы и дети». Общественная атм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сфера и её отражение в романе Взаимоотношения Базарова с Кирсановыми. Баз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ров и Одинцова. Базаров и его родители. Нигилизм и его последствия. Базаров п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ред лицом смерти. Философские итоги романа, смысл его названия.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Русская крит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ка о романе и его герое 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(статьи Д.И. Писарева, Н.Н. Страхова, М.А. Антоновича).</w:t>
            </w:r>
          </w:p>
          <w:p w:rsidR="008C4659" w:rsidRPr="00F749CC" w:rsidRDefault="008C4659" w:rsidP="002C2721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Гимн вечной жизни «Стихи в прозе»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Художественная выраз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тельность, лаконизм и философская </w:t>
            </w: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насыщенность тургеневских миниатюр. Отр</w:t>
            </w: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жение русского на</w:t>
            </w: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ционального самосознания в тематике и образах стихотворений.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11.11-6.12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Н.Г. Ч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ернышевский.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Роман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«Что делать? » </w:t>
            </w:r>
            <w:r w:rsidRPr="00F749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(обзор).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>Злободневное и вечное в романе «Что делать».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9.12-</w:t>
            </w:r>
          </w:p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Н.А. Н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екрасов.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Стихотворения: </w:t>
            </w:r>
            <w:proofErr w:type="gramStart"/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«В дороге», «Вчерашний день, часу в ше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стом...», «Блажен н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злобивый поэт...», «Поэт и гражданин»,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«Русскому писателю», «О погоде», «Пророк», «Элегия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А.Н.Еракову</w:t>
            </w:r>
            <w:proofErr w:type="spellEnd"/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)», «О Муза! я у двери гроба...», «Мы с тобой бестолковые люди...» 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др. по выбору; поэма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«Кому на Руси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жить хорошо».</w:t>
            </w:r>
            <w:proofErr w:type="gramEnd"/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>-поэт «мести и печали». Основные темы и идеи лирики Некрасова. Жанр,  композиция, фольклорные мотивы в поэме «Кому на Руси жить хорошо».</w:t>
            </w:r>
            <w:r w:rsidRPr="00F749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Душа народа русского…</w:t>
            </w:r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 xml:space="preserve"> Народ в споре о счастье.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Идейный смысл рассказов о грешниках.</w:t>
            </w:r>
            <w:r w:rsidRPr="00F749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Гриши </w:t>
            </w:r>
            <w:proofErr w:type="spellStart"/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>Добросклонова</w:t>
            </w:r>
            <w:proofErr w:type="spellEnd"/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идейно-композиционное звучание.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13.12-13.01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Ф.И. Т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ютчев.</w:t>
            </w:r>
            <w:r w:rsidRPr="00F749C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C4659" w:rsidRPr="00F749CC" w:rsidRDefault="008C4659" w:rsidP="002C2721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Стихотворения: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«Не то, что мните вы, природа... », «</w:t>
            </w:r>
            <w:proofErr w:type="spellStart"/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/>
              </w:rPr>
              <w:t>Silentium</w:t>
            </w:r>
            <w:proofErr w:type="spellEnd"/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!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«Цицерон», «Умом Россию не понять...», «Я встре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тил вас...», «Природа </w:t>
            </w: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сфинкс, и тем она верней...», «Певу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честь есть в морских волнах...», «Еще земли печален вид...», </w:t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«Полдень», «О, как убийственно мы любим!..», «Нам не дано предугадать...» </w:t>
            </w: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>и др. по выбору.</w:t>
            </w:r>
            <w:proofErr w:type="gramEnd"/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>Основные темы и идеи лирики. Лирика природы. Философская лирика. Любо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в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ная лирика. 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13.01-20.01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А.А. Ф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ет.</w:t>
            </w:r>
            <w:r w:rsidRPr="00F749CC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C4659" w:rsidRPr="00F749CC" w:rsidRDefault="008C4659" w:rsidP="002C272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Стихотворения: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«Шепот, робкое дыханье...», «Еще май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softHyphen/>
              <w:t>ская ночь...», «Заря прощается с землею...», «Я пришел к те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бе с приветом...», «Сияла ночь. Луной был полон сад. Лежа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ли...», «На заре ты ее не буди...», «Это утро, радость эта...»,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«Одним толчком согнать ладью живую...» </w:t>
            </w:r>
            <w:r w:rsidRPr="00F749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др. по выбору.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«Стихи пленительные Фета» (</w:t>
            </w:r>
            <w:proofErr w:type="spellStart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А.Жемчужников</w:t>
            </w:r>
            <w:proofErr w:type="spellEnd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 Русская природа в лирике. Ф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лософские мотивы поэзии. Тема любви и образ возлюбленной в лирике. 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20.01-27.01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Н.С. 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есков.</w:t>
            </w:r>
            <w:r w:rsidRPr="00F7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Повесть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«Очарованный странник».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Художественный мир произведений  </w:t>
            </w:r>
            <w:proofErr w:type="spellStart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Н.С.Лескова</w:t>
            </w:r>
            <w:proofErr w:type="spellEnd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Одиссея Ивана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в повести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Н.С.Лескова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«Очарованный странник». Автор и рассказчик в повести».  Загадка женской души в повести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Н.С.Лескова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«Леди Макбет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уезда».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31.01-7.02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М.Е.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Салтыков-Щедрин.</w:t>
            </w:r>
            <w:r w:rsidRPr="00F749C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Сказки: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«Медведь на воеводстве», «Богатырь», «Премуд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рый </w:t>
            </w:r>
            <w:proofErr w:type="spellStart"/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пискарь</w:t>
            </w:r>
            <w:proofErr w:type="spellEnd"/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».</w:t>
            </w:r>
          </w:p>
          <w:p w:rsidR="008C4659" w:rsidRPr="00F749CC" w:rsidRDefault="008C4659" w:rsidP="002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«Я писатель, в этом мое призвание». Художественный мир </w:t>
            </w:r>
            <w:proofErr w:type="spellStart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М.Е.Салтыкова</w:t>
            </w:r>
            <w:proofErr w:type="spellEnd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-Щедрина</w:t>
            </w:r>
            <w:r w:rsidRPr="00F749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«Сказки для детей изрядного возраста» как вершинный жанр в творчестве Щедрина-сатирика.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Народ и самодержавие в сказках. Народ и господствующие классы в сказках. Развенчание обывательской психологии, рабского начала в чел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веке в сказке «</w:t>
            </w:r>
            <w:proofErr w:type="gramStart"/>
            <w:r w:rsidRPr="00F749CC">
              <w:rPr>
                <w:rFonts w:ascii="Times New Roman" w:hAnsi="Times New Roman"/>
                <w:sz w:val="24"/>
                <w:szCs w:val="24"/>
              </w:rPr>
              <w:t>Премудрый</w:t>
            </w:r>
            <w:proofErr w:type="gram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».  Историческая основа сюжета и проблематики «Истории одного города». </w:t>
            </w: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10.02-21.02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А</w:t>
            </w:r>
            <w:r w:rsidRPr="00F749CC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.К. Т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олстой.</w:t>
            </w:r>
          </w:p>
          <w:p w:rsidR="008C4659" w:rsidRPr="00F749CC" w:rsidRDefault="008C4659" w:rsidP="002C27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Стихотворения: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«Средь шумного бала, случайно...», «Слеза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дрожит в твоем ре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нивом взоре...», «Когда природа вся трепе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щет и сияет</w:t>
            </w:r>
            <w:proofErr w:type="gramStart"/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,..»,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«</w:t>
            </w:r>
            <w:proofErr w:type="gramEnd"/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Прозрачных облаков спокойное движенье...», «Государь ты наш, батюшка...», «История государства Рос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сийского от Гостомысла до Тимашева» </w:t>
            </w:r>
            <w:r w:rsidRPr="00F749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др. по выбору учителя.</w:t>
            </w:r>
          </w:p>
          <w:p w:rsidR="008C4659" w:rsidRPr="00F749CC" w:rsidRDefault="008C4659" w:rsidP="002C272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Жанрово-тематическое богатство творчества </w:t>
            </w:r>
            <w:proofErr w:type="spellStart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А.К.Толстого</w:t>
            </w:r>
            <w:proofErr w:type="spellEnd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 Тема России в лир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ке. Красота природы и природа красоты в лирике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. Образ поэта и тема вдохновения в лирике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24.02-3.03</w:t>
            </w:r>
          </w:p>
        </w:tc>
      </w:tr>
      <w:tr w:rsidR="008C4659" w:rsidRPr="00F749CC" w:rsidTr="002C2721">
        <w:trPr>
          <w:trHeight w:val="6418"/>
        </w:trPr>
        <w:tc>
          <w:tcPr>
            <w:tcW w:w="567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hd w:val="clear" w:color="auto" w:fill="FFFFFF"/>
              <w:spacing w:before="1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Л.Н. Толстой </w:t>
            </w:r>
          </w:p>
          <w:p w:rsidR="008C4659" w:rsidRPr="00F749CC" w:rsidRDefault="008C4659" w:rsidP="002C272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Роман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«Война и </w:t>
            </w:r>
            <w:proofErr w:type="spellStart"/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мир»</w:t>
            </w:r>
            <w:proofErr w:type="gramStart"/>
            <w:r w:rsidRPr="00F749C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49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страницам великой жизни. </w:t>
            </w:r>
            <w:proofErr w:type="spellStart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Л.Н.Толстой</w:t>
            </w:r>
            <w:proofErr w:type="spellEnd"/>
            <w:r w:rsidRPr="00F74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- человек, мыслитель, писатель. Правда» войны в « Севастопольских рассказах»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>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Горы.. Изображение войны 1805-1807гг.  в р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мане.</w:t>
            </w:r>
            <w:proofErr w:type="gramStart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749CC">
              <w:rPr>
                <w:rFonts w:ascii="Times New Roman" w:hAnsi="Times New Roman"/>
                <w:sz w:val="24"/>
                <w:szCs w:val="24"/>
              </w:rPr>
              <w:t>Шенграбенское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Аустерлицкое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сражения. Поиск плодотворной обществе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ной деятельности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П.Безухова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А.Болконского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>. Быт поместного дворянства и сво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занской войны в романе). «Мысль народная» в романе</w:t>
            </w:r>
            <w:proofErr w:type="gramStart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F749CC">
              <w:rPr>
                <w:rFonts w:ascii="Times New Roman" w:hAnsi="Times New Roman"/>
                <w:sz w:val="24"/>
                <w:szCs w:val="24"/>
              </w:rPr>
              <w:t xml:space="preserve">Решение главной мысли:   предназначении человека (т.2 и эпилог). В чем секрет обаяния Наташи Ростовой? Нравственные искания Андрея Болконского и Пьера Безухова. Мысль семейная» в романе.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3.03-21.04</w:t>
            </w:r>
          </w:p>
        </w:tc>
      </w:tr>
      <w:tr w:rsidR="008C4659" w:rsidRPr="00F749CC" w:rsidTr="002C2721">
        <w:trPr>
          <w:trHeight w:val="1845"/>
        </w:trPr>
        <w:tc>
          <w:tcPr>
            <w:tcW w:w="567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hd w:val="clear" w:color="auto" w:fill="FFFFFF"/>
              <w:spacing w:before="2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Ф.М. Д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остоевский.</w:t>
            </w:r>
          </w:p>
          <w:p w:rsidR="008C4659" w:rsidRPr="00F749CC" w:rsidRDefault="008C4659" w:rsidP="002C272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Роман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«Преступление и наказание».</w:t>
            </w:r>
          </w:p>
          <w:p w:rsidR="008C4659" w:rsidRPr="00F749CC" w:rsidRDefault="008C4659" w:rsidP="002C272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Художественный мир </w:t>
            </w:r>
            <w:proofErr w:type="spellStart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Ф.М.Достоевского</w:t>
            </w:r>
            <w:proofErr w:type="spellEnd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История создания  социально-психологического романа «Преступление и наказание». Образ Петербурга и сре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д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сти и идейные «двойники» героя. Семья Мармеладовых. «Правда»  Сони Мармел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довой.  Возрождение души Раскольникова.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21.04-5.05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9C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А.П. Ч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ехов.</w:t>
            </w:r>
            <w:r w:rsidRPr="00F749C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C4659" w:rsidRDefault="008C4659" w:rsidP="002C272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Рассказы: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«Крыжовник», «Человек в футляре», «Дама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с собачкой», «Ст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дент», «</w:t>
            </w:r>
            <w:proofErr w:type="spellStart"/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Ионыч</w:t>
            </w:r>
            <w:proofErr w:type="spellEnd"/>
            <w:r w:rsidRPr="00F749C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» </w:t>
            </w:r>
            <w:r w:rsidRPr="00F749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др. по выбору. Пьеса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«Вишневый </w:t>
            </w:r>
            <w:r w:rsidRPr="00F749C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>сад».</w:t>
            </w:r>
          </w:p>
          <w:p w:rsidR="008C4659" w:rsidRPr="00F749CC" w:rsidRDefault="008C4659" w:rsidP="002C272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CC">
              <w:rPr>
                <w:rFonts w:ascii="Times New Roman" w:hAnsi="Times New Roman"/>
                <w:sz w:val="24"/>
                <w:szCs w:val="24"/>
              </w:rPr>
              <w:t xml:space="preserve">Тайна личности </w:t>
            </w:r>
            <w:proofErr w:type="spellStart"/>
            <w:r w:rsidRPr="00F749CC">
              <w:rPr>
                <w:rFonts w:ascii="Times New Roman" w:hAnsi="Times New Roman"/>
                <w:bCs/>
                <w:sz w:val="24"/>
                <w:szCs w:val="24"/>
              </w:rPr>
              <w:t>А.П.Чехова</w:t>
            </w:r>
            <w:proofErr w:type="spellEnd"/>
            <w:r w:rsidRPr="00F74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Тема гибели  человеческой души в рассказах «</w:t>
            </w:r>
            <w:proofErr w:type="spellStart"/>
            <w:r w:rsidRPr="00F74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ныч</w:t>
            </w:r>
            <w:proofErr w:type="spellEnd"/>
            <w:r w:rsidRPr="00F749CC">
              <w:rPr>
                <w:rFonts w:ascii="Times New Roman" w:hAnsi="Times New Roman"/>
                <w:sz w:val="24"/>
                <w:szCs w:val="24"/>
              </w:rPr>
              <w:t>», «Палата №6». Образы «футлярных» людей в чеховских рассказах.  Новато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р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ство Чехова-драматурга. История создания, особенности сюжетов и конфликта пьесы «Вишнёвый сад».  </w:t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Новаторство Чехова-драматурга.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 История создания, ос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9CC">
              <w:rPr>
                <w:rFonts w:ascii="Times New Roman" w:hAnsi="Times New Roman"/>
                <w:sz w:val="24"/>
                <w:szCs w:val="24"/>
              </w:rPr>
              <w:t xml:space="preserve">бенности сюжетов и конфликта пьесы «Вишнёвый сад».  </w:t>
            </w:r>
            <w:r w:rsidRPr="00F749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Соотношение внешнего </w:t>
            </w: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t>и внутреннего сюжетов в комедии «Вишневый сад». Лириче</w:t>
            </w:r>
            <w:r w:rsidRPr="00F749C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ское и драматическое начала в пьесе. Фигуры герое</w:t>
            </w:r>
            <w:proofErr w:type="gramStart"/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в-</w:t>
            </w:r>
            <w:proofErr w:type="gramEnd"/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«недо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теп» и символический образ сада в комедии. Роль второстепен</w:t>
            </w: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ных и </w:t>
            </w:r>
            <w:proofErr w:type="spellStart"/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внесценических</w:t>
            </w:r>
            <w:proofErr w:type="spellEnd"/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персонажей в чеховской пьесе. Функция ремарок, звука и цвета в «Вишневом саде». Сложность и не</w:t>
            </w:r>
            <w:r w:rsidRPr="00F749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однозначность авто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749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ской позиции в произведении.</w:t>
            </w:r>
          </w:p>
        </w:tc>
        <w:tc>
          <w:tcPr>
            <w:tcW w:w="992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16.05-26.05</w:t>
            </w:r>
          </w:p>
        </w:tc>
      </w:tr>
      <w:tr w:rsidR="008C4659" w:rsidRPr="00F749CC" w:rsidTr="002C2721">
        <w:tc>
          <w:tcPr>
            <w:tcW w:w="567" w:type="dxa"/>
          </w:tcPr>
          <w:p w:rsidR="008C4659" w:rsidRPr="00F749CC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6" w:type="dxa"/>
          </w:tcPr>
          <w:p w:rsidR="008C4659" w:rsidRPr="00F749CC" w:rsidRDefault="008C4659" w:rsidP="002C2721">
            <w:pPr>
              <w:shd w:val="clear" w:color="auto" w:fill="FFFFFF"/>
              <w:spacing w:before="25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2056C">
              <w:rPr>
                <w:rFonts w:ascii="Times New Roman" w:hAnsi="Times New Roman"/>
                <w:sz w:val="24"/>
                <w:szCs w:val="24"/>
              </w:rPr>
              <w:t xml:space="preserve">Обзор зарубежной литературы второй половины </w:t>
            </w:r>
            <w:r w:rsidRPr="0042056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2056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659" w:rsidRDefault="008C4659" w:rsidP="002C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8C4659" w:rsidRDefault="008C4659" w:rsidP="008C4659">
      <w:pPr>
        <w:rPr>
          <w:rFonts w:ascii="Times New Roman" w:hAnsi="Times New Roman"/>
          <w:b/>
          <w:sz w:val="24"/>
          <w:szCs w:val="24"/>
        </w:rPr>
      </w:pPr>
    </w:p>
    <w:p w:rsidR="003B5176" w:rsidRDefault="003B5176">
      <w:bookmarkStart w:id="0" w:name="_GoBack"/>
      <w:bookmarkEnd w:id="0"/>
    </w:p>
    <w:sectPr w:rsidR="003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59"/>
    <w:rsid w:val="0000106A"/>
    <w:rsid w:val="0000110F"/>
    <w:rsid w:val="00005EB9"/>
    <w:rsid w:val="00020173"/>
    <w:rsid w:val="000230B9"/>
    <w:rsid w:val="000235EB"/>
    <w:rsid w:val="00024BC6"/>
    <w:rsid w:val="00025A26"/>
    <w:rsid w:val="00030350"/>
    <w:rsid w:val="000307F3"/>
    <w:rsid w:val="000343CA"/>
    <w:rsid w:val="00036D1A"/>
    <w:rsid w:val="00042705"/>
    <w:rsid w:val="00045021"/>
    <w:rsid w:val="00050132"/>
    <w:rsid w:val="0005082D"/>
    <w:rsid w:val="00051801"/>
    <w:rsid w:val="000536E3"/>
    <w:rsid w:val="00054D94"/>
    <w:rsid w:val="00055300"/>
    <w:rsid w:val="000564A4"/>
    <w:rsid w:val="000567B8"/>
    <w:rsid w:val="00060A05"/>
    <w:rsid w:val="000630FE"/>
    <w:rsid w:val="000638E0"/>
    <w:rsid w:val="00064674"/>
    <w:rsid w:val="00074833"/>
    <w:rsid w:val="00076BC7"/>
    <w:rsid w:val="00076BCF"/>
    <w:rsid w:val="00076E6E"/>
    <w:rsid w:val="00085191"/>
    <w:rsid w:val="00092322"/>
    <w:rsid w:val="000A0FDE"/>
    <w:rsid w:val="000A2802"/>
    <w:rsid w:val="000A6F13"/>
    <w:rsid w:val="000B0E22"/>
    <w:rsid w:val="000B2450"/>
    <w:rsid w:val="000B3321"/>
    <w:rsid w:val="000B3A87"/>
    <w:rsid w:val="000B491A"/>
    <w:rsid w:val="000B4EEA"/>
    <w:rsid w:val="000B61FF"/>
    <w:rsid w:val="000B6610"/>
    <w:rsid w:val="000C3A5D"/>
    <w:rsid w:val="000C638B"/>
    <w:rsid w:val="000C6C8A"/>
    <w:rsid w:val="000D1C3A"/>
    <w:rsid w:val="000D465C"/>
    <w:rsid w:val="000D6FDF"/>
    <w:rsid w:val="000E7AE3"/>
    <w:rsid w:val="000F0805"/>
    <w:rsid w:val="000F637A"/>
    <w:rsid w:val="000F71E3"/>
    <w:rsid w:val="00105DEE"/>
    <w:rsid w:val="00105FC1"/>
    <w:rsid w:val="00105FE6"/>
    <w:rsid w:val="0010728B"/>
    <w:rsid w:val="00107D7F"/>
    <w:rsid w:val="0011233E"/>
    <w:rsid w:val="00113774"/>
    <w:rsid w:val="00117AC1"/>
    <w:rsid w:val="00126C4D"/>
    <w:rsid w:val="001367AD"/>
    <w:rsid w:val="0015134C"/>
    <w:rsid w:val="001515C5"/>
    <w:rsid w:val="001545B7"/>
    <w:rsid w:val="00157E3C"/>
    <w:rsid w:val="00160650"/>
    <w:rsid w:val="00160D03"/>
    <w:rsid w:val="00165EE1"/>
    <w:rsid w:val="00171CE3"/>
    <w:rsid w:val="0017601D"/>
    <w:rsid w:val="001851DA"/>
    <w:rsid w:val="00185390"/>
    <w:rsid w:val="001875CE"/>
    <w:rsid w:val="00196C01"/>
    <w:rsid w:val="00196FCC"/>
    <w:rsid w:val="001A0295"/>
    <w:rsid w:val="001A0B10"/>
    <w:rsid w:val="001A5167"/>
    <w:rsid w:val="001B251E"/>
    <w:rsid w:val="001B2E57"/>
    <w:rsid w:val="001B6127"/>
    <w:rsid w:val="001B70D9"/>
    <w:rsid w:val="001B7AF6"/>
    <w:rsid w:val="001B7C3E"/>
    <w:rsid w:val="001C4BAB"/>
    <w:rsid w:val="001C65FB"/>
    <w:rsid w:val="001D71D6"/>
    <w:rsid w:val="001E25A9"/>
    <w:rsid w:val="001E26F6"/>
    <w:rsid w:val="001F12BD"/>
    <w:rsid w:val="001F64E6"/>
    <w:rsid w:val="001F673C"/>
    <w:rsid w:val="00210A4B"/>
    <w:rsid w:val="002125DB"/>
    <w:rsid w:val="002216F0"/>
    <w:rsid w:val="002239D1"/>
    <w:rsid w:val="00225C79"/>
    <w:rsid w:val="00231A61"/>
    <w:rsid w:val="0023381C"/>
    <w:rsid w:val="002338EB"/>
    <w:rsid w:val="0023404B"/>
    <w:rsid w:val="00234FC5"/>
    <w:rsid w:val="0024072F"/>
    <w:rsid w:val="00244B6A"/>
    <w:rsid w:val="00245602"/>
    <w:rsid w:val="00245FE5"/>
    <w:rsid w:val="0024736E"/>
    <w:rsid w:val="00252CDC"/>
    <w:rsid w:val="0025454D"/>
    <w:rsid w:val="00254C71"/>
    <w:rsid w:val="002566A2"/>
    <w:rsid w:val="002615AC"/>
    <w:rsid w:val="002651B7"/>
    <w:rsid w:val="002727DF"/>
    <w:rsid w:val="00275107"/>
    <w:rsid w:val="00277F91"/>
    <w:rsid w:val="00281DA3"/>
    <w:rsid w:val="00287D22"/>
    <w:rsid w:val="002916BA"/>
    <w:rsid w:val="002919B8"/>
    <w:rsid w:val="00295DDC"/>
    <w:rsid w:val="00297EDE"/>
    <w:rsid w:val="002A3C54"/>
    <w:rsid w:val="002A4745"/>
    <w:rsid w:val="002A4A02"/>
    <w:rsid w:val="002A4FAE"/>
    <w:rsid w:val="002A79A0"/>
    <w:rsid w:val="002B2B0C"/>
    <w:rsid w:val="002B53FF"/>
    <w:rsid w:val="002C19CA"/>
    <w:rsid w:val="002C3557"/>
    <w:rsid w:val="002C47EB"/>
    <w:rsid w:val="002D0B60"/>
    <w:rsid w:val="002D412C"/>
    <w:rsid w:val="002D79BE"/>
    <w:rsid w:val="002D7DAF"/>
    <w:rsid w:val="002E3D96"/>
    <w:rsid w:val="002E7653"/>
    <w:rsid w:val="002F0B60"/>
    <w:rsid w:val="002F179E"/>
    <w:rsid w:val="002F254F"/>
    <w:rsid w:val="002F39EE"/>
    <w:rsid w:val="002F65BA"/>
    <w:rsid w:val="002F6DDC"/>
    <w:rsid w:val="002F7BEC"/>
    <w:rsid w:val="00310EEA"/>
    <w:rsid w:val="00316E2A"/>
    <w:rsid w:val="00316EDD"/>
    <w:rsid w:val="00317C92"/>
    <w:rsid w:val="00322696"/>
    <w:rsid w:val="003227FD"/>
    <w:rsid w:val="003230A1"/>
    <w:rsid w:val="003234D5"/>
    <w:rsid w:val="00330058"/>
    <w:rsid w:val="0033306E"/>
    <w:rsid w:val="0033615D"/>
    <w:rsid w:val="00336852"/>
    <w:rsid w:val="003378EB"/>
    <w:rsid w:val="00342CBD"/>
    <w:rsid w:val="00345DE7"/>
    <w:rsid w:val="003470C9"/>
    <w:rsid w:val="003517A7"/>
    <w:rsid w:val="003530F5"/>
    <w:rsid w:val="00377F7C"/>
    <w:rsid w:val="00382210"/>
    <w:rsid w:val="00384D82"/>
    <w:rsid w:val="00384DAC"/>
    <w:rsid w:val="003867C8"/>
    <w:rsid w:val="00386AA6"/>
    <w:rsid w:val="00390B11"/>
    <w:rsid w:val="00394EE4"/>
    <w:rsid w:val="003A1FB4"/>
    <w:rsid w:val="003B1A02"/>
    <w:rsid w:val="003B22BA"/>
    <w:rsid w:val="003B3B8F"/>
    <w:rsid w:val="003B5176"/>
    <w:rsid w:val="003C197A"/>
    <w:rsid w:val="003C4BEA"/>
    <w:rsid w:val="003C7774"/>
    <w:rsid w:val="003D176C"/>
    <w:rsid w:val="003D2AFC"/>
    <w:rsid w:val="003D50F9"/>
    <w:rsid w:val="003D5143"/>
    <w:rsid w:val="003E05C3"/>
    <w:rsid w:val="003F0466"/>
    <w:rsid w:val="003F7D4B"/>
    <w:rsid w:val="00410B55"/>
    <w:rsid w:val="00411C66"/>
    <w:rsid w:val="004139F9"/>
    <w:rsid w:val="00415BAA"/>
    <w:rsid w:val="0041738B"/>
    <w:rsid w:val="0042415C"/>
    <w:rsid w:val="00424510"/>
    <w:rsid w:val="00430FA4"/>
    <w:rsid w:val="00431A38"/>
    <w:rsid w:val="00435C17"/>
    <w:rsid w:val="00437101"/>
    <w:rsid w:val="004454DB"/>
    <w:rsid w:val="00445C6A"/>
    <w:rsid w:val="004465D7"/>
    <w:rsid w:val="00450738"/>
    <w:rsid w:val="00451556"/>
    <w:rsid w:val="00456143"/>
    <w:rsid w:val="00461F28"/>
    <w:rsid w:val="00462841"/>
    <w:rsid w:val="00462FEE"/>
    <w:rsid w:val="004676CA"/>
    <w:rsid w:val="00470317"/>
    <w:rsid w:val="00471776"/>
    <w:rsid w:val="004730C2"/>
    <w:rsid w:val="00474A8C"/>
    <w:rsid w:val="004758EA"/>
    <w:rsid w:val="00475A65"/>
    <w:rsid w:val="00477F03"/>
    <w:rsid w:val="00480A41"/>
    <w:rsid w:val="0048199C"/>
    <w:rsid w:val="004851C1"/>
    <w:rsid w:val="00492A95"/>
    <w:rsid w:val="004940A0"/>
    <w:rsid w:val="00496874"/>
    <w:rsid w:val="004A4044"/>
    <w:rsid w:val="004A42AB"/>
    <w:rsid w:val="004A530F"/>
    <w:rsid w:val="004A5872"/>
    <w:rsid w:val="004A6946"/>
    <w:rsid w:val="004A77DE"/>
    <w:rsid w:val="004B0C19"/>
    <w:rsid w:val="004B104B"/>
    <w:rsid w:val="004B13B8"/>
    <w:rsid w:val="004C6328"/>
    <w:rsid w:val="004D050B"/>
    <w:rsid w:val="004D065B"/>
    <w:rsid w:val="004D234D"/>
    <w:rsid w:val="004D37A7"/>
    <w:rsid w:val="004E05EB"/>
    <w:rsid w:val="004E2879"/>
    <w:rsid w:val="004E598C"/>
    <w:rsid w:val="004F3244"/>
    <w:rsid w:val="004F44F2"/>
    <w:rsid w:val="00506144"/>
    <w:rsid w:val="00530477"/>
    <w:rsid w:val="005325AA"/>
    <w:rsid w:val="00534F6E"/>
    <w:rsid w:val="005415BC"/>
    <w:rsid w:val="005437CC"/>
    <w:rsid w:val="005569F0"/>
    <w:rsid w:val="00567C8A"/>
    <w:rsid w:val="00573E81"/>
    <w:rsid w:val="00573E93"/>
    <w:rsid w:val="00580B64"/>
    <w:rsid w:val="00587D81"/>
    <w:rsid w:val="00587E31"/>
    <w:rsid w:val="005908F2"/>
    <w:rsid w:val="00591AC3"/>
    <w:rsid w:val="0059515A"/>
    <w:rsid w:val="005967E9"/>
    <w:rsid w:val="00596E60"/>
    <w:rsid w:val="00596F13"/>
    <w:rsid w:val="005B60A1"/>
    <w:rsid w:val="005B78EB"/>
    <w:rsid w:val="005C087B"/>
    <w:rsid w:val="005C4EC6"/>
    <w:rsid w:val="005C5BFB"/>
    <w:rsid w:val="005C684A"/>
    <w:rsid w:val="005D02D0"/>
    <w:rsid w:val="005D3010"/>
    <w:rsid w:val="005D4659"/>
    <w:rsid w:val="005D5A83"/>
    <w:rsid w:val="005E5597"/>
    <w:rsid w:val="005E65F0"/>
    <w:rsid w:val="005F13CD"/>
    <w:rsid w:val="005F384C"/>
    <w:rsid w:val="00603CD7"/>
    <w:rsid w:val="00612078"/>
    <w:rsid w:val="006135BE"/>
    <w:rsid w:val="00615D94"/>
    <w:rsid w:val="0061706E"/>
    <w:rsid w:val="006175A3"/>
    <w:rsid w:val="006176AE"/>
    <w:rsid w:val="00624135"/>
    <w:rsid w:val="006251E1"/>
    <w:rsid w:val="00625248"/>
    <w:rsid w:val="00630F60"/>
    <w:rsid w:val="00633513"/>
    <w:rsid w:val="00641920"/>
    <w:rsid w:val="00650139"/>
    <w:rsid w:val="00651270"/>
    <w:rsid w:val="00653D81"/>
    <w:rsid w:val="00657E7C"/>
    <w:rsid w:val="00665AFB"/>
    <w:rsid w:val="00666D79"/>
    <w:rsid w:val="0067045A"/>
    <w:rsid w:val="0067579E"/>
    <w:rsid w:val="0068014D"/>
    <w:rsid w:val="006813F5"/>
    <w:rsid w:val="00682711"/>
    <w:rsid w:val="00686B0C"/>
    <w:rsid w:val="00687AF2"/>
    <w:rsid w:val="00694B32"/>
    <w:rsid w:val="006972B9"/>
    <w:rsid w:val="006A0EC6"/>
    <w:rsid w:val="006A107A"/>
    <w:rsid w:val="006A14C3"/>
    <w:rsid w:val="006A14CA"/>
    <w:rsid w:val="006B3075"/>
    <w:rsid w:val="006B4DEB"/>
    <w:rsid w:val="006B58C7"/>
    <w:rsid w:val="006B5962"/>
    <w:rsid w:val="006B7900"/>
    <w:rsid w:val="006C0365"/>
    <w:rsid w:val="006C18C2"/>
    <w:rsid w:val="006C3042"/>
    <w:rsid w:val="006C432B"/>
    <w:rsid w:val="006C4BDD"/>
    <w:rsid w:val="006C6D9D"/>
    <w:rsid w:val="006D04B9"/>
    <w:rsid w:val="006D1FFD"/>
    <w:rsid w:val="006D23D2"/>
    <w:rsid w:val="006D5D19"/>
    <w:rsid w:val="006D7782"/>
    <w:rsid w:val="006E0636"/>
    <w:rsid w:val="006E0A32"/>
    <w:rsid w:val="006E3318"/>
    <w:rsid w:val="006F0D39"/>
    <w:rsid w:val="006F1A62"/>
    <w:rsid w:val="006F2675"/>
    <w:rsid w:val="006F2CD6"/>
    <w:rsid w:val="006F5663"/>
    <w:rsid w:val="006F65C6"/>
    <w:rsid w:val="00703F02"/>
    <w:rsid w:val="00710CA5"/>
    <w:rsid w:val="007129E9"/>
    <w:rsid w:val="00714038"/>
    <w:rsid w:val="00714084"/>
    <w:rsid w:val="007142D6"/>
    <w:rsid w:val="00714C57"/>
    <w:rsid w:val="0072538A"/>
    <w:rsid w:val="00725BC9"/>
    <w:rsid w:val="007261B8"/>
    <w:rsid w:val="00734997"/>
    <w:rsid w:val="007350B2"/>
    <w:rsid w:val="00735A2C"/>
    <w:rsid w:val="00737DC1"/>
    <w:rsid w:val="007427E1"/>
    <w:rsid w:val="00742B16"/>
    <w:rsid w:val="00745566"/>
    <w:rsid w:val="007459E4"/>
    <w:rsid w:val="00746152"/>
    <w:rsid w:val="00772834"/>
    <w:rsid w:val="007767E3"/>
    <w:rsid w:val="00777FC1"/>
    <w:rsid w:val="0078381E"/>
    <w:rsid w:val="00787989"/>
    <w:rsid w:val="00787B19"/>
    <w:rsid w:val="0079318F"/>
    <w:rsid w:val="00793C91"/>
    <w:rsid w:val="007956DE"/>
    <w:rsid w:val="007A2D37"/>
    <w:rsid w:val="007A3F9E"/>
    <w:rsid w:val="007A5E35"/>
    <w:rsid w:val="007A7EF2"/>
    <w:rsid w:val="007B1F9A"/>
    <w:rsid w:val="007B77DE"/>
    <w:rsid w:val="007C010F"/>
    <w:rsid w:val="007C4844"/>
    <w:rsid w:val="007C5796"/>
    <w:rsid w:val="007C6A0D"/>
    <w:rsid w:val="007E2D28"/>
    <w:rsid w:val="007E4436"/>
    <w:rsid w:val="007F0B4B"/>
    <w:rsid w:val="007F3CC6"/>
    <w:rsid w:val="007F7723"/>
    <w:rsid w:val="007F7A0A"/>
    <w:rsid w:val="0080239C"/>
    <w:rsid w:val="008071AC"/>
    <w:rsid w:val="00807B12"/>
    <w:rsid w:val="00811634"/>
    <w:rsid w:val="00814E54"/>
    <w:rsid w:val="00816D56"/>
    <w:rsid w:val="00821B30"/>
    <w:rsid w:val="008245AF"/>
    <w:rsid w:val="00826ED6"/>
    <w:rsid w:val="0082772C"/>
    <w:rsid w:val="0083076C"/>
    <w:rsid w:val="00834C97"/>
    <w:rsid w:val="00835668"/>
    <w:rsid w:val="00840D39"/>
    <w:rsid w:val="00844F8A"/>
    <w:rsid w:val="00846861"/>
    <w:rsid w:val="00846D5B"/>
    <w:rsid w:val="00855171"/>
    <w:rsid w:val="00862810"/>
    <w:rsid w:val="00866A14"/>
    <w:rsid w:val="00870257"/>
    <w:rsid w:val="00871435"/>
    <w:rsid w:val="0087427B"/>
    <w:rsid w:val="00874792"/>
    <w:rsid w:val="00874C25"/>
    <w:rsid w:val="00880990"/>
    <w:rsid w:val="00881556"/>
    <w:rsid w:val="008818B4"/>
    <w:rsid w:val="008821CB"/>
    <w:rsid w:val="00891025"/>
    <w:rsid w:val="00892752"/>
    <w:rsid w:val="00893D38"/>
    <w:rsid w:val="00897997"/>
    <w:rsid w:val="008A38CE"/>
    <w:rsid w:val="008A7B6B"/>
    <w:rsid w:val="008A7B8A"/>
    <w:rsid w:val="008C17CD"/>
    <w:rsid w:val="008C4659"/>
    <w:rsid w:val="008C4A73"/>
    <w:rsid w:val="008C4AD4"/>
    <w:rsid w:val="008D6141"/>
    <w:rsid w:val="008D726A"/>
    <w:rsid w:val="008E28CD"/>
    <w:rsid w:val="008F28BE"/>
    <w:rsid w:val="008F31A2"/>
    <w:rsid w:val="008F3EFF"/>
    <w:rsid w:val="0090054E"/>
    <w:rsid w:val="0090640C"/>
    <w:rsid w:val="009159A0"/>
    <w:rsid w:val="00917182"/>
    <w:rsid w:val="00932F7B"/>
    <w:rsid w:val="00933251"/>
    <w:rsid w:val="0093349A"/>
    <w:rsid w:val="0093421D"/>
    <w:rsid w:val="009344C0"/>
    <w:rsid w:val="009345F5"/>
    <w:rsid w:val="00936915"/>
    <w:rsid w:val="00937405"/>
    <w:rsid w:val="00937A0B"/>
    <w:rsid w:val="00937BAF"/>
    <w:rsid w:val="00944F14"/>
    <w:rsid w:val="00946B8F"/>
    <w:rsid w:val="009501DF"/>
    <w:rsid w:val="00950CC0"/>
    <w:rsid w:val="00956263"/>
    <w:rsid w:val="00963CCE"/>
    <w:rsid w:val="00965FF7"/>
    <w:rsid w:val="009708E9"/>
    <w:rsid w:val="0097245F"/>
    <w:rsid w:val="00976C3B"/>
    <w:rsid w:val="00977EE4"/>
    <w:rsid w:val="00981182"/>
    <w:rsid w:val="00982AF8"/>
    <w:rsid w:val="00984B8F"/>
    <w:rsid w:val="009969C7"/>
    <w:rsid w:val="009A1CF9"/>
    <w:rsid w:val="009A483E"/>
    <w:rsid w:val="009A52A6"/>
    <w:rsid w:val="009A65E5"/>
    <w:rsid w:val="009B0F05"/>
    <w:rsid w:val="009B5833"/>
    <w:rsid w:val="009B76C7"/>
    <w:rsid w:val="009C0595"/>
    <w:rsid w:val="009D22D3"/>
    <w:rsid w:val="009D6D65"/>
    <w:rsid w:val="009E2C4F"/>
    <w:rsid w:val="009E5C34"/>
    <w:rsid w:val="009F4394"/>
    <w:rsid w:val="009F6252"/>
    <w:rsid w:val="009F70E7"/>
    <w:rsid w:val="00A0129F"/>
    <w:rsid w:val="00A062C8"/>
    <w:rsid w:val="00A06763"/>
    <w:rsid w:val="00A201E2"/>
    <w:rsid w:val="00A217CF"/>
    <w:rsid w:val="00A24442"/>
    <w:rsid w:val="00A254D2"/>
    <w:rsid w:val="00A26D71"/>
    <w:rsid w:val="00A31228"/>
    <w:rsid w:val="00A32400"/>
    <w:rsid w:val="00A343CB"/>
    <w:rsid w:val="00A36BE2"/>
    <w:rsid w:val="00A40E24"/>
    <w:rsid w:val="00A45F42"/>
    <w:rsid w:val="00A533A6"/>
    <w:rsid w:val="00A6098E"/>
    <w:rsid w:val="00A63EA0"/>
    <w:rsid w:val="00A70B48"/>
    <w:rsid w:val="00A7558E"/>
    <w:rsid w:val="00A80608"/>
    <w:rsid w:val="00A832A5"/>
    <w:rsid w:val="00A84CD1"/>
    <w:rsid w:val="00A90555"/>
    <w:rsid w:val="00A93B00"/>
    <w:rsid w:val="00A95BD2"/>
    <w:rsid w:val="00A96936"/>
    <w:rsid w:val="00A96D27"/>
    <w:rsid w:val="00AA2558"/>
    <w:rsid w:val="00AA4700"/>
    <w:rsid w:val="00AA6E37"/>
    <w:rsid w:val="00AB079B"/>
    <w:rsid w:val="00AC59B2"/>
    <w:rsid w:val="00AC6A27"/>
    <w:rsid w:val="00AD0102"/>
    <w:rsid w:val="00AD0D32"/>
    <w:rsid w:val="00AD3117"/>
    <w:rsid w:val="00AD3C02"/>
    <w:rsid w:val="00AD629D"/>
    <w:rsid w:val="00AE0551"/>
    <w:rsid w:val="00AE34DD"/>
    <w:rsid w:val="00AE6B2E"/>
    <w:rsid w:val="00AE7CAE"/>
    <w:rsid w:val="00AF07EF"/>
    <w:rsid w:val="00AF21EF"/>
    <w:rsid w:val="00AF3715"/>
    <w:rsid w:val="00AF3B72"/>
    <w:rsid w:val="00AF49C3"/>
    <w:rsid w:val="00B010DC"/>
    <w:rsid w:val="00B01CF3"/>
    <w:rsid w:val="00B01F5B"/>
    <w:rsid w:val="00B04FD5"/>
    <w:rsid w:val="00B1061F"/>
    <w:rsid w:val="00B138A6"/>
    <w:rsid w:val="00B1764A"/>
    <w:rsid w:val="00B17F7F"/>
    <w:rsid w:val="00B23F1A"/>
    <w:rsid w:val="00B24927"/>
    <w:rsid w:val="00B307CC"/>
    <w:rsid w:val="00B34162"/>
    <w:rsid w:val="00B34630"/>
    <w:rsid w:val="00B34DC2"/>
    <w:rsid w:val="00B406D0"/>
    <w:rsid w:val="00B46A87"/>
    <w:rsid w:val="00B46ACD"/>
    <w:rsid w:val="00B506F7"/>
    <w:rsid w:val="00B51161"/>
    <w:rsid w:val="00B55D03"/>
    <w:rsid w:val="00B61286"/>
    <w:rsid w:val="00B629D7"/>
    <w:rsid w:val="00B673B8"/>
    <w:rsid w:val="00B70330"/>
    <w:rsid w:val="00B7062A"/>
    <w:rsid w:val="00B70984"/>
    <w:rsid w:val="00B70C92"/>
    <w:rsid w:val="00B7105F"/>
    <w:rsid w:val="00B748C2"/>
    <w:rsid w:val="00B74B32"/>
    <w:rsid w:val="00B75FBD"/>
    <w:rsid w:val="00B816F9"/>
    <w:rsid w:val="00B82C1D"/>
    <w:rsid w:val="00B91FB7"/>
    <w:rsid w:val="00B94BB1"/>
    <w:rsid w:val="00B95E2C"/>
    <w:rsid w:val="00B961A7"/>
    <w:rsid w:val="00BA669E"/>
    <w:rsid w:val="00BB081C"/>
    <w:rsid w:val="00BC0FBB"/>
    <w:rsid w:val="00BC111C"/>
    <w:rsid w:val="00BC6D58"/>
    <w:rsid w:val="00BD2B00"/>
    <w:rsid w:val="00BD2C8A"/>
    <w:rsid w:val="00BD44A6"/>
    <w:rsid w:val="00BD4B1F"/>
    <w:rsid w:val="00BE5BFF"/>
    <w:rsid w:val="00BF0A8C"/>
    <w:rsid w:val="00BF2C8C"/>
    <w:rsid w:val="00BF4AA3"/>
    <w:rsid w:val="00BF54ED"/>
    <w:rsid w:val="00BF6FE2"/>
    <w:rsid w:val="00BF79BB"/>
    <w:rsid w:val="00C01438"/>
    <w:rsid w:val="00C01F09"/>
    <w:rsid w:val="00C102D9"/>
    <w:rsid w:val="00C10940"/>
    <w:rsid w:val="00C130CC"/>
    <w:rsid w:val="00C15FB2"/>
    <w:rsid w:val="00C20E89"/>
    <w:rsid w:val="00C216CF"/>
    <w:rsid w:val="00C2230E"/>
    <w:rsid w:val="00C232D5"/>
    <w:rsid w:val="00C27F79"/>
    <w:rsid w:val="00C3074F"/>
    <w:rsid w:val="00C34678"/>
    <w:rsid w:val="00C3597A"/>
    <w:rsid w:val="00C40AE3"/>
    <w:rsid w:val="00C432E7"/>
    <w:rsid w:val="00C4686C"/>
    <w:rsid w:val="00C512EE"/>
    <w:rsid w:val="00C53C81"/>
    <w:rsid w:val="00C5476E"/>
    <w:rsid w:val="00C63CF3"/>
    <w:rsid w:val="00C63DDA"/>
    <w:rsid w:val="00C6584B"/>
    <w:rsid w:val="00C71E58"/>
    <w:rsid w:val="00C726A5"/>
    <w:rsid w:val="00C777DD"/>
    <w:rsid w:val="00C85C33"/>
    <w:rsid w:val="00C91176"/>
    <w:rsid w:val="00C92DBD"/>
    <w:rsid w:val="00C95D5A"/>
    <w:rsid w:val="00CA4C66"/>
    <w:rsid w:val="00CA6A03"/>
    <w:rsid w:val="00CA7CCB"/>
    <w:rsid w:val="00CB1EF3"/>
    <w:rsid w:val="00CB74BD"/>
    <w:rsid w:val="00CC2FD1"/>
    <w:rsid w:val="00CC306D"/>
    <w:rsid w:val="00CC5536"/>
    <w:rsid w:val="00CD3803"/>
    <w:rsid w:val="00CE3D62"/>
    <w:rsid w:val="00CE543C"/>
    <w:rsid w:val="00CE59A5"/>
    <w:rsid w:val="00CE6CD0"/>
    <w:rsid w:val="00CF2E3B"/>
    <w:rsid w:val="00CF33F5"/>
    <w:rsid w:val="00CF353E"/>
    <w:rsid w:val="00CF550B"/>
    <w:rsid w:val="00CF5913"/>
    <w:rsid w:val="00D0045A"/>
    <w:rsid w:val="00D01A98"/>
    <w:rsid w:val="00D047B8"/>
    <w:rsid w:val="00D05489"/>
    <w:rsid w:val="00D11119"/>
    <w:rsid w:val="00D1610E"/>
    <w:rsid w:val="00D202CA"/>
    <w:rsid w:val="00D20330"/>
    <w:rsid w:val="00D2055C"/>
    <w:rsid w:val="00D250B7"/>
    <w:rsid w:val="00D33012"/>
    <w:rsid w:val="00D332CD"/>
    <w:rsid w:val="00D33A0C"/>
    <w:rsid w:val="00D34967"/>
    <w:rsid w:val="00D41FCF"/>
    <w:rsid w:val="00D4344E"/>
    <w:rsid w:val="00D437E9"/>
    <w:rsid w:val="00D43E45"/>
    <w:rsid w:val="00D55A33"/>
    <w:rsid w:val="00D57135"/>
    <w:rsid w:val="00D57599"/>
    <w:rsid w:val="00D6697F"/>
    <w:rsid w:val="00D71187"/>
    <w:rsid w:val="00D7244D"/>
    <w:rsid w:val="00D72829"/>
    <w:rsid w:val="00D77799"/>
    <w:rsid w:val="00D8136C"/>
    <w:rsid w:val="00D81A98"/>
    <w:rsid w:val="00D84D07"/>
    <w:rsid w:val="00D910C3"/>
    <w:rsid w:val="00D91986"/>
    <w:rsid w:val="00DA1EAB"/>
    <w:rsid w:val="00DA2FEA"/>
    <w:rsid w:val="00DA41DE"/>
    <w:rsid w:val="00DB199B"/>
    <w:rsid w:val="00DB2950"/>
    <w:rsid w:val="00DB471D"/>
    <w:rsid w:val="00DC5025"/>
    <w:rsid w:val="00DC55EA"/>
    <w:rsid w:val="00DD0819"/>
    <w:rsid w:val="00DE3AB8"/>
    <w:rsid w:val="00DE53A4"/>
    <w:rsid w:val="00DF46CF"/>
    <w:rsid w:val="00E02103"/>
    <w:rsid w:val="00E13FBD"/>
    <w:rsid w:val="00E17635"/>
    <w:rsid w:val="00E208AA"/>
    <w:rsid w:val="00E21FDD"/>
    <w:rsid w:val="00E24AA6"/>
    <w:rsid w:val="00E26D68"/>
    <w:rsid w:val="00E2775B"/>
    <w:rsid w:val="00E33472"/>
    <w:rsid w:val="00E368D7"/>
    <w:rsid w:val="00E433E7"/>
    <w:rsid w:val="00E45A43"/>
    <w:rsid w:val="00E45B15"/>
    <w:rsid w:val="00E47B72"/>
    <w:rsid w:val="00E507A7"/>
    <w:rsid w:val="00E53334"/>
    <w:rsid w:val="00E54574"/>
    <w:rsid w:val="00E65D76"/>
    <w:rsid w:val="00E75BF5"/>
    <w:rsid w:val="00E8147F"/>
    <w:rsid w:val="00E83B5F"/>
    <w:rsid w:val="00E8535A"/>
    <w:rsid w:val="00E85DB0"/>
    <w:rsid w:val="00E90F40"/>
    <w:rsid w:val="00E93575"/>
    <w:rsid w:val="00EA1C53"/>
    <w:rsid w:val="00EA5F0E"/>
    <w:rsid w:val="00EB26C8"/>
    <w:rsid w:val="00EB570C"/>
    <w:rsid w:val="00EB6E1F"/>
    <w:rsid w:val="00EC5CFA"/>
    <w:rsid w:val="00EC71E4"/>
    <w:rsid w:val="00ED4C05"/>
    <w:rsid w:val="00ED63CB"/>
    <w:rsid w:val="00EE1C30"/>
    <w:rsid w:val="00EE5798"/>
    <w:rsid w:val="00EE61CC"/>
    <w:rsid w:val="00EE695A"/>
    <w:rsid w:val="00EF03EF"/>
    <w:rsid w:val="00EF099C"/>
    <w:rsid w:val="00EF1016"/>
    <w:rsid w:val="00EF7D34"/>
    <w:rsid w:val="00EF7D89"/>
    <w:rsid w:val="00F00168"/>
    <w:rsid w:val="00F01F7B"/>
    <w:rsid w:val="00F02EE7"/>
    <w:rsid w:val="00F11F59"/>
    <w:rsid w:val="00F12D2A"/>
    <w:rsid w:val="00F16C3D"/>
    <w:rsid w:val="00F20ACE"/>
    <w:rsid w:val="00F20F1D"/>
    <w:rsid w:val="00F21C39"/>
    <w:rsid w:val="00F21FFC"/>
    <w:rsid w:val="00F229C8"/>
    <w:rsid w:val="00F26332"/>
    <w:rsid w:val="00F27306"/>
    <w:rsid w:val="00F27B85"/>
    <w:rsid w:val="00F3043E"/>
    <w:rsid w:val="00F31573"/>
    <w:rsid w:val="00F33FC4"/>
    <w:rsid w:val="00F36BDE"/>
    <w:rsid w:val="00F40A43"/>
    <w:rsid w:val="00F454E9"/>
    <w:rsid w:val="00F479B9"/>
    <w:rsid w:val="00F508D3"/>
    <w:rsid w:val="00F50F3D"/>
    <w:rsid w:val="00F53A4E"/>
    <w:rsid w:val="00F5471A"/>
    <w:rsid w:val="00F5589B"/>
    <w:rsid w:val="00F5698A"/>
    <w:rsid w:val="00F6187C"/>
    <w:rsid w:val="00F705B5"/>
    <w:rsid w:val="00F72873"/>
    <w:rsid w:val="00F72EDC"/>
    <w:rsid w:val="00F763EC"/>
    <w:rsid w:val="00F82C41"/>
    <w:rsid w:val="00F84F48"/>
    <w:rsid w:val="00F872A5"/>
    <w:rsid w:val="00F874FF"/>
    <w:rsid w:val="00F92AD3"/>
    <w:rsid w:val="00F972C3"/>
    <w:rsid w:val="00FA14EB"/>
    <w:rsid w:val="00FB296A"/>
    <w:rsid w:val="00FB2C9E"/>
    <w:rsid w:val="00FB3C46"/>
    <w:rsid w:val="00FB46B6"/>
    <w:rsid w:val="00FC05DD"/>
    <w:rsid w:val="00FC4F1C"/>
    <w:rsid w:val="00FC6EA0"/>
    <w:rsid w:val="00FC7C02"/>
    <w:rsid w:val="00FD5EA2"/>
    <w:rsid w:val="00FD6E56"/>
    <w:rsid w:val="00FE0416"/>
    <w:rsid w:val="00FE06E4"/>
    <w:rsid w:val="00FE1EFC"/>
    <w:rsid w:val="00FE2B17"/>
    <w:rsid w:val="00FE4C42"/>
    <w:rsid w:val="00FF1E15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9"/>
    <w:pPr>
      <w:spacing w:after="200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9"/>
    <w:pPr>
      <w:spacing w:after="200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2014-02-24T11:45:00Z</dcterms:created>
  <dcterms:modified xsi:type="dcterms:W3CDTF">2014-02-24T11:45:00Z</dcterms:modified>
</cp:coreProperties>
</file>