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F8" w:rsidRDefault="00F26FF8" w:rsidP="00F26FF8">
      <w:pPr>
        <w:jc w:val="center"/>
        <w:rPr>
          <w:b/>
        </w:rPr>
      </w:pPr>
    </w:p>
    <w:p w:rsidR="00F26FF8" w:rsidRPr="00C029D2" w:rsidRDefault="00F26FF8" w:rsidP="00F26FF8">
      <w:pPr>
        <w:jc w:val="center"/>
        <w:rPr>
          <w:b/>
        </w:rPr>
      </w:pPr>
      <w:r w:rsidRPr="00C029D2">
        <w:rPr>
          <w:b/>
        </w:rPr>
        <w:t xml:space="preserve">Тематическое планирование </w:t>
      </w:r>
      <w:r>
        <w:rPr>
          <w:b/>
        </w:rPr>
        <w:t>уч</w:t>
      </w:r>
      <w:r w:rsidR="002D380F">
        <w:rPr>
          <w:b/>
        </w:rPr>
        <w:t>ебного материала по «Информатике</w:t>
      </w:r>
      <w:r>
        <w:rPr>
          <w:b/>
        </w:rPr>
        <w:t xml:space="preserve"> и ИКТ» </w:t>
      </w:r>
      <w:r w:rsidRPr="00C029D2">
        <w:rPr>
          <w:b/>
        </w:rPr>
        <w:t>5 класс</w:t>
      </w:r>
      <w:r>
        <w:rPr>
          <w:b/>
        </w:rPr>
        <w:t>,</w:t>
      </w:r>
    </w:p>
    <w:p w:rsidR="00F26FF8" w:rsidRPr="00C029D2" w:rsidRDefault="00F26FF8" w:rsidP="00F26FF8">
      <w:pPr>
        <w:jc w:val="center"/>
        <w:rPr>
          <w:b/>
        </w:rPr>
      </w:pPr>
      <w:r w:rsidRPr="00C029D2">
        <w:rPr>
          <w:b/>
        </w:rPr>
        <w:t>1 час в неделю (35 часов)</w:t>
      </w:r>
    </w:p>
    <w:p w:rsidR="00F26FF8" w:rsidRPr="00C029D2" w:rsidRDefault="00F26FF8" w:rsidP="00F26FF8">
      <w:pPr>
        <w:jc w:val="both"/>
      </w:pPr>
    </w:p>
    <w:tbl>
      <w:tblPr>
        <w:tblStyle w:val="a4"/>
        <w:tblW w:w="0" w:type="auto"/>
        <w:tblLook w:val="04A0"/>
      </w:tblPr>
      <w:tblGrid>
        <w:gridCol w:w="785"/>
        <w:gridCol w:w="1811"/>
        <w:gridCol w:w="870"/>
        <w:gridCol w:w="4624"/>
        <w:gridCol w:w="1481"/>
      </w:tblGrid>
      <w:tr w:rsidR="00F26FF8" w:rsidRPr="00C029D2" w:rsidTr="00D1784E">
        <w:tc>
          <w:tcPr>
            <w:tcW w:w="785" w:type="dxa"/>
          </w:tcPr>
          <w:p w:rsidR="00F26FF8" w:rsidRPr="00C029D2" w:rsidRDefault="00F26FF8" w:rsidP="007E0AB7">
            <w:pPr>
              <w:jc w:val="both"/>
              <w:rPr>
                <w:b/>
              </w:rPr>
            </w:pPr>
            <w:r w:rsidRPr="00C029D2">
              <w:rPr>
                <w:b/>
              </w:rPr>
              <w:t xml:space="preserve">№ </w:t>
            </w:r>
            <w:proofErr w:type="spellStart"/>
            <w:r w:rsidRPr="00C029D2">
              <w:rPr>
                <w:b/>
              </w:rPr>
              <w:t>пп</w:t>
            </w:r>
            <w:proofErr w:type="spellEnd"/>
          </w:p>
        </w:tc>
        <w:tc>
          <w:tcPr>
            <w:tcW w:w="1811" w:type="dxa"/>
          </w:tcPr>
          <w:p w:rsidR="00F26FF8" w:rsidRPr="00C029D2" w:rsidRDefault="00F26FF8" w:rsidP="007E0AB7">
            <w:pPr>
              <w:jc w:val="both"/>
              <w:rPr>
                <w:b/>
              </w:rPr>
            </w:pPr>
            <w:r w:rsidRPr="00C029D2">
              <w:rPr>
                <w:b/>
              </w:rPr>
              <w:t>Наименование темы</w:t>
            </w:r>
          </w:p>
        </w:tc>
        <w:tc>
          <w:tcPr>
            <w:tcW w:w="870" w:type="dxa"/>
          </w:tcPr>
          <w:p w:rsidR="00F26FF8" w:rsidRPr="00C029D2" w:rsidRDefault="00F26FF8" w:rsidP="007E0AB7">
            <w:pPr>
              <w:jc w:val="center"/>
              <w:rPr>
                <w:b/>
              </w:rPr>
            </w:pPr>
            <w:r w:rsidRPr="00C029D2">
              <w:rPr>
                <w:b/>
              </w:rPr>
              <w:t xml:space="preserve">Кол-во </w:t>
            </w:r>
          </w:p>
          <w:p w:rsidR="00F26FF8" w:rsidRPr="00C029D2" w:rsidRDefault="00F26FF8" w:rsidP="007E0AB7">
            <w:pPr>
              <w:jc w:val="center"/>
              <w:rPr>
                <w:b/>
              </w:rPr>
            </w:pPr>
            <w:r w:rsidRPr="00C029D2">
              <w:rPr>
                <w:b/>
              </w:rPr>
              <w:t>часов</w:t>
            </w:r>
          </w:p>
        </w:tc>
        <w:tc>
          <w:tcPr>
            <w:tcW w:w="4624" w:type="dxa"/>
          </w:tcPr>
          <w:p w:rsidR="00F26FF8" w:rsidRPr="00C029D2" w:rsidRDefault="00F26FF8" w:rsidP="007E0AB7">
            <w:pPr>
              <w:jc w:val="both"/>
              <w:rPr>
                <w:b/>
              </w:rPr>
            </w:pPr>
            <w:r w:rsidRPr="00C029D2">
              <w:rPr>
                <w:b/>
              </w:rPr>
              <w:t>Содержание темы</w:t>
            </w:r>
          </w:p>
        </w:tc>
        <w:tc>
          <w:tcPr>
            <w:tcW w:w="1481" w:type="dxa"/>
          </w:tcPr>
          <w:p w:rsidR="00F26FF8" w:rsidRPr="00C029D2" w:rsidRDefault="00F26FF8" w:rsidP="007E0AB7">
            <w:pPr>
              <w:jc w:val="both"/>
              <w:rPr>
                <w:b/>
              </w:rPr>
            </w:pPr>
            <w:r w:rsidRPr="00C029D2">
              <w:rPr>
                <w:b/>
              </w:rPr>
              <w:t>Дата</w:t>
            </w:r>
          </w:p>
        </w:tc>
      </w:tr>
      <w:tr w:rsidR="00D1784E" w:rsidRPr="00C029D2" w:rsidTr="00D1784E">
        <w:trPr>
          <w:trHeight w:val="2145"/>
        </w:trPr>
        <w:tc>
          <w:tcPr>
            <w:tcW w:w="785" w:type="dxa"/>
            <w:vMerge w:val="restart"/>
          </w:tcPr>
          <w:p w:rsidR="00D1784E" w:rsidRPr="00C029D2" w:rsidRDefault="00D1784E" w:rsidP="00F26FF8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811" w:type="dxa"/>
            <w:vMerge w:val="restart"/>
          </w:tcPr>
          <w:p w:rsidR="00D1784E" w:rsidRPr="00C029D2" w:rsidRDefault="00D1784E" w:rsidP="007E0AB7">
            <w:pPr>
              <w:jc w:val="both"/>
              <w:rPr>
                <w:b/>
              </w:rPr>
            </w:pPr>
            <w:r w:rsidRPr="00C029D2">
              <w:rPr>
                <w:b/>
              </w:rPr>
              <w:t>Информация вокруг нас</w:t>
            </w:r>
          </w:p>
        </w:tc>
        <w:tc>
          <w:tcPr>
            <w:tcW w:w="870" w:type="dxa"/>
            <w:vMerge w:val="restart"/>
          </w:tcPr>
          <w:p w:rsidR="00D1784E" w:rsidRPr="00C029D2" w:rsidRDefault="00D1784E" w:rsidP="007E0AB7">
            <w:pPr>
              <w:jc w:val="both"/>
            </w:pPr>
            <w:r w:rsidRPr="00C029D2">
              <w:t>8</w:t>
            </w:r>
          </w:p>
        </w:tc>
        <w:tc>
          <w:tcPr>
            <w:tcW w:w="4624" w:type="dxa"/>
            <w:vMerge w:val="restart"/>
          </w:tcPr>
          <w:p w:rsidR="00D1784E" w:rsidRPr="00C029D2" w:rsidRDefault="00D1784E" w:rsidP="007E0AB7">
            <w:r w:rsidRPr="00C029D2">
              <w:t>Информатика и информация.</w:t>
            </w:r>
          </w:p>
          <w:p w:rsidR="00D1784E" w:rsidRPr="00C029D2" w:rsidRDefault="00D1784E" w:rsidP="007E0AB7">
            <w:r w:rsidRPr="00C029D2">
              <w:t>• Многообразие форм представления информации.</w:t>
            </w:r>
          </w:p>
          <w:p w:rsidR="00D1784E" w:rsidRPr="00C029D2" w:rsidRDefault="00D1784E" w:rsidP="007E0AB7">
            <w:r w:rsidRPr="00C029D2">
              <w:t xml:space="preserve">• Действия с информацией: поиск информации, сбор информации, обработка информации, хранение ин формации, передача информации. </w:t>
            </w:r>
          </w:p>
          <w:p w:rsidR="00D1784E" w:rsidRPr="00C029D2" w:rsidRDefault="00D1784E" w:rsidP="007E0AB7">
            <w:r w:rsidRPr="00C029D2">
              <w:t>• Кодирование информации.</w:t>
            </w:r>
          </w:p>
          <w:p w:rsidR="00D1784E" w:rsidRPr="00C029D2" w:rsidRDefault="00D1784E" w:rsidP="007E0AB7">
            <w:r w:rsidRPr="00C029D2">
              <w:t>• Метод координат как универсальный способ кодирования графической информации с помощью чисел.</w:t>
            </w:r>
          </w:p>
          <w:p w:rsidR="00D1784E" w:rsidRPr="00C029D2" w:rsidRDefault="00D1784E" w:rsidP="007E0AB7">
            <w:r w:rsidRPr="00C029D2">
              <w:t>• Системы счисления</w:t>
            </w:r>
          </w:p>
          <w:p w:rsidR="00D1784E" w:rsidRPr="00C029D2" w:rsidRDefault="00D1784E" w:rsidP="007E0AB7">
            <w:r w:rsidRPr="00C029D2">
              <w:t>• Двоичное кодирование текстовой и графической информации.</w:t>
            </w:r>
          </w:p>
          <w:p w:rsidR="00D1784E" w:rsidRPr="00C029D2" w:rsidRDefault="00D1784E" w:rsidP="007E0AB7">
            <w:r w:rsidRPr="00C029D2">
              <w:t>• Единицы измерения информации.</w:t>
            </w:r>
          </w:p>
          <w:p w:rsidR="00D1784E" w:rsidRPr="00C029D2" w:rsidRDefault="00D1784E" w:rsidP="003A76CF"/>
        </w:tc>
        <w:tc>
          <w:tcPr>
            <w:tcW w:w="1481" w:type="dxa"/>
          </w:tcPr>
          <w:p w:rsidR="00D1784E" w:rsidRDefault="00D1784E" w:rsidP="007E0AB7">
            <w:pPr>
              <w:jc w:val="both"/>
            </w:pPr>
            <w:r w:rsidRPr="00DC0D98">
              <w:t>02.сен</w:t>
            </w:r>
            <w:r>
              <w:t>-</w:t>
            </w:r>
          </w:p>
          <w:p w:rsidR="00D1784E" w:rsidRDefault="00D1784E" w:rsidP="007E0AB7">
            <w:pPr>
              <w:jc w:val="both"/>
            </w:pPr>
            <w:r w:rsidRPr="00DC0D98">
              <w:t>21.</w:t>
            </w:r>
            <w:proofErr w:type="gramStart"/>
            <w:r w:rsidRPr="00DC0D98">
              <w:t>окт</w:t>
            </w:r>
            <w:proofErr w:type="gramEnd"/>
          </w:p>
          <w:p w:rsidR="00D1784E" w:rsidRPr="00C029D2" w:rsidRDefault="00D1784E" w:rsidP="007E0AB7">
            <w:pPr>
              <w:jc w:val="both"/>
            </w:pPr>
          </w:p>
        </w:tc>
      </w:tr>
      <w:tr w:rsidR="00D1784E" w:rsidRPr="00C029D2" w:rsidTr="00D1784E">
        <w:trPr>
          <w:trHeight w:val="2145"/>
        </w:trPr>
        <w:tc>
          <w:tcPr>
            <w:tcW w:w="785" w:type="dxa"/>
            <w:vMerge/>
          </w:tcPr>
          <w:p w:rsidR="00D1784E" w:rsidRPr="00C029D2" w:rsidRDefault="00D1784E" w:rsidP="00F26FF8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811" w:type="dxa"/>
            <w:vMerge/>
          </w:tcPr>
          <w:p w:rsidR="00D1784E" w:rsidRPr="00C029D2" w:rsidRDefault="00D1784E" w:rsidP="007E0AB7">
            <w:pPr>
              <w:jc w:val="both"/>
              <w:rPr>
                <w:b/>
              </w:rPr>
            </w:pPr>
          </w:p>
        </w:tc>
        <w:tc>
          <w:tcPr>
            <w:tcW w:w="870" w:type="dxa"/>
            <w:vMerge/>
          </w:tcPr>
          <w:p w:rsidR="00D1784E" w:rsidRPr="00C029D2" w:rsidRDefault="00D1784E" w:rsidP="007E0AB7">
            <w:pPr>
              <w:jc w:val="both"/>
            </w:pPr>
          </w:p>
        </w:tc>
        <w:tc>
          <w:tcPr>
            <w:tcW w:w="4624" w:type="dxa"/>
            <w:vMerge/>
          </w:tcPr>
          <w:p w:rsidR="00D1784E" w:rsidRPr="00C029D2" w:rsidRDefault="00D1784E" w:rsidP="007E0AB7"/>
        </w:tc>
        <w:tc>
          <w:tcPr>
            <w:tcW w:w="1481" w:type="dxa"/>
          </w:tcPr>
          <w:p w:rsidR="00D1784E" w:rsidRDefault="002D380F" w:rsidP="007E0AB7">
            <w:pPr>
              <w:jc w:val="both"/>
            </w:pPr>
            <w:r>
              <w:t>03</w:t>
            </w:r>
            <w:r w:rsidR="00884787" w:rsidRPr="00356848">
              <w:t>.сен</w:t>
            </w:r>
            <w:r w:rsidR="00884787">
              <w:t xml:space="preserve"> </w:t>
            </w:r>
            <w:r w:rsidR="00D1784E">
              <w:t>-</w:t>
            </w:r>
          </w:p>
          <w:p w:rsidR="00D1784E" w:rsidRPr="00DC0D98" w:rsidRDefault="002D380F" w:rsidP="007E0AB7">
            <w:pPr>
              <w:jc w:val="both"/>
            </w:pPr>
            <w:r>
              <w:t>22</w:t>
            </w:r>
            <w:r w:rsidR="00884787" w:rsidRPr="00356848">
              <w:t>.</w:t>
            </w:r>
            <w:proofErr w:type="gramStart"/>
            <w:r w:rsidR="00884787" w:rsidRPr="00356848">
              <w:t>окт</w:t>
            </w:r>
            <w:proofErr w:type="gramEnd"/>
          </w:p>
        </w:tc>
      </w:tr>
      <w:tr w:rsidR="00D1784E" w:rsidRPr="00C029D2" w:rsidTr="00D1784E">
        <w:trPr>
          <w:trHeight w:val="2415"/>
        </w:trPr>
        <w:tc>
          <w:tcPr>
            <w:tcW w:w="785" w:type="dxa"/>
            <w:vMerge w:val="restart"/>
          </w:tcPr>
          <w:p w:rsidR="00D1784E" w:rsidRPr="00C029D2" w:rsidRDefault="00D1784E" w:rsidP="00F26FF8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811" w:type="dxa"/>
            <w:vMerge w:val="restart"/>
          </w:tcPr>
          <w:p w:rsidR="00D1784E" w:rsidRPr="00C029D2" w:rsidRDefault="00D1784E" w:rsidP="007E0AB7">
            <w:pPr>
              <w:jc w:val="both"/>
              <w:rPr>
                <w:b/>
              </w:rPr>
            </w:pPr>
            <w:r w:rsidRPr="00C029D2">
              <w:rPr>
                <w:b/>
              </w:rPr>
              <w:t>Компьютер для начинающих</w:t>
            </w:r>
          </w:p>
        </w:tc>
        <w:tc>
          <w:tcPr>
            <w:tcW w:w="870" w:type="dxa"/>
            <w:vMerge w:val="restart"/>
          </w:tcPr>
          <w:p w:rsidR="00D1784E" w:rsidRPr="00C029D2" w:rsidRDefault="00D1784E" w:rsidP="007E0AB7">
            <w:pPr>
              <w:jc w:val="both"/>
            </w:pPr>
            <w:r w:rsidRPr="00C029D2">
              <w:t>27</w:t>
            </w:r>
          </w:p>
        </w:tc>
        <w:tc>
          <w:tcPr>
            <w:tcW w:w="4624" w:type="dxa"/>
            <w:vMerge w:val="restart"/>
          </w:tcPr>
          <w:p w:rsidR="00D1784E" w:rsidRPr="00C029D2" w:rsidRDefault="00D1784E" w:rsidP="007E0AB7">
            <w:r w:rsidRPr="00C029D2">
              <w:t xml:space="preserve">• Техника безопасности и санитарно-гигиенические нормы при работе на компьютере Аппаратное обеспечение компьютера. </w:t>
            </w:r>
          </w:p>
          <w:p w:rsidR="00D1784E" w:rsidRPr="00C029D2" w:rsidRDefault="00D1784E" w:rsidP="007E0AB7">
            <w:r w:rsidRPr="00C029D2">
              <w:t>• Виды памяти в компьютере.</w:t>
            </w:r>
          </w:p>
          <w:p w:rsidR="00D1784E" w:rsidRPr="00C029D2" w:rsidRDefault="00D1784E" w:rsidP="007E0AB7">
            <w:r w:rsidRPr="00C029D2">
              <w:t>• Информационные носители.</w:t>
            </w:r>
          </w:p>
          <w:p w:rsidR="00D1784E" w:rsidRPr="00C029D2" w:rsidRDefault="00D1784E" w:rsidP="007E0AB7">
            <w:r w:rsidRPr="00C029D2">
              <w:t>• Файл, основные операции с файлами.</w:t>
            </w:r>
          </w:p>
          <w:p w:rsidR="00D1784E" w:rsidRPr="00C029D2" w:rsidRDefault="00D1784E" w:rsidP="007E0AB7">
            <w:r w:rsidRPr="00C029D2">
              <w:t>• Программное обеспечение компьютера.</w:t>
            </w:r>
          </w:p>
          <w:p w:rsidR="00D1784E" w:rsidRPr="00C029D2" w:rsidRDefault="00D1784E" w:rsidP="007E0AB7">
            <w:r w:rsidRPr="00C029D2">
              <w:t>• Назначение и основные объекты операционной системы</w:t>
            </w:r>
          </w:p>
          <w:p w:rsidR="00D1784E" w:rsidRPr="00C029D2" w:rsidRDefault="00D1784E" w:rsidP="007E0AB7">
            <w:r w:rsidRPr="00C029D2">
              <w:t>• Персональный компьютер как система.</w:t>
            </w:r>
          </w:p>
          <w:p w:rsidR="00D1784E" w:rsidRPr="00C029D2" w:rsidRDefault="00D1784E" w:rsidP="007E0AB7">
            <w:r w:rsidRPr="00C029D2">
              <w:t>• Текстовый редактор: назначение и основные функции</w:t>
            </w:r>
          </w:p>
          <w:p w:rsidR="00D1784E" w:rsidRPr="00C029D2" w:rsidRDefault="00D1784E" w:rsidP="007E0AB7">
            <w:r w:rsidRPr="00C029D2">
              <w:t>• Графический редактор: назначение и основные функции.</w:t>
            </w:r>
          </w:p>
          <w:p w:rsidR="00D1784E" w:rsidRPr="00C029D2" w:rsidRDefault="00D1784E" w:rsidP="007E0AB7">
            <w:r w:rsidRPr="00C029D2">
              <w:t>• Калькулятор и его возможности.</w:t>
            </w:r>
          </w:p>
          <w:p w:rsidR="00D1784E" w:rsidRPr="00C029D2" w:rsidRDefault="00D1784E" w:rsidP="007E0AB7"/>
          <w:p w:rsidR="00D1784E" w:rsidRPr="00C029D2" w:rsidRDefault="00D1784E" w:rsidP="007E0AB7">
            <w:pPr>
              <w:jc w:val="both"/>
            </w:pPr>
          </w:p>
        </w:tc>
        <w:tc>
          <w:tcPr>
            <w:tcW w:w="1481" w:type="dxa"/>
          </w:tcPr>
          <w:p w:rsidR="00D1784E" w:rsidRDefault="00D1784E" w:rsidP="007E0AB7">
            <w:pPr>
              <w:jc w:val="both"/>
            </w:pPr>
            <w:bookmarkStart w:id="0" w:name="_GoBack"/>
            <w:bookmarkEnd w:id="0"/>
            <w:r w:rsidRPr="00DC0D98">
              <w:t>28.</w:t>
            </w:r>
            <w:proofErr w:type="gramStart"/>
            <w:r w:rsidRPr="00DC0D98">
              <w:t>окт</w:t>
            </w:r>
            <w:proofErr w:type="gramEnd"/>
            <w:r>
              <w:t>-</w:t>
            </w:r>
          </w:p>
          <w:p w:rsidR="00D1784E" w:rsidRPr="00C029D2" w:rsidRDefault="00D1784E" w:rsidP="007E0AB7">
            <w:pPr>
              <w:jc w:val="both"/>
            </w:pPr>
            <w:r w:rsidRPr="00797471">
              <w:t>26.май</w:t>
            </w:r>
          </w:p>
        </w:tc>
      </w:tr>
      <w:tr w:rsidR="00D1784E" w:rsidRPr="00C029D2" w:rsidTr="00D1784E">
        <w:trPr>
          <w:trHeight w:val="2415"/>
        </w:trPr>
        <w:tc>
          <w:tcPr>
            <w:tcW w:w="785" w:type="dxa"/>
            <w:vMerge/>
          </w:tcPr>
          <w:p w:rsidR="00D1784E" w:rsidRPr="00C029D2" w:rsidRDefault="00D1784E" w:rsidP="00F26FF8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811" w:type="dxa"/>
            <w:vMerge/>
          </w:tcPr>
          <w:p w:rsidR="00D1784E" w:rsidRPr="00C029D2" w:rsidRDefault="00D1784E" w:rsidP="007E0AB7">
            <w:pPr>
              <w:jc w:val="both"/>
              <w:rPr>
                <w:b/>
              </w:rPr>
            </w:pPr>
          </w:p>
        </w:tc>
        <w:tc>
          <w:tcPr>
            <w:tcW w:w="870" w:type="dxa"/>
            <w:vMerge/>
          </w:tcPr>
          <w:p w:rsidR="00D1784E" w:rsidRPr="00C029D2" w:rsidRDefault="00D1784E" w:rsidP="007E0AB7">
            <w:pPr>
              <w:jc w:val="both"/>
            </w:pPr>
          </w:p>
        </w:tc>
        <w:tc>
          <w:tcPr>
            <w:tcW w:w="4624" w:type="dxa"/>
            <w:vMerge/>
          </w:tcPr>
          <w:p w:rsidR="00D1784E" w:rsidRPr="00C029D2" w:rsidRDefault="00D1784E" w:rsidP="007E0AB7"/>
        </w:tc>
        <w:tc>
          <w:tcPr>
            <w:tcW w:w="1481" w:type="dxa"/>
          </w:tcPr>
          <w:p w:rsidR="00D1784E" w:rsidRDefault="002D380F" w:rsidP="007E0AB7">
            <w:pPr>
              <w:jc w:val="both"/>
            </w:pPr>
            <w:r>
              <w:t>29.</w:t>
            </w:r>
            <w:proofErr w:type="gramStart"/>
            <w:r>
              <w:t>окт</w:t>
            </w:r>
            <w:proofErr w:type="gramEnd"/>
            <w:r w:rsidR="00884787">
              <w:t xml:space="preserve"> </w:t>
            </w:r>
            <w:r w:rsidR="00D1784E">
              <w:t>-</w:t>
            </w:r>
          </w:p>
          <w:p w:rsidR="00D1784E" w:rsidRPr="00C029D2" w:rsidRDefault="002D380F" w:rsidP="007E0AB7">
            <w:pPr>
              <w:jc w:val="both"/>
            </w:pPr>
            <w:r>
              <w:t>27</w:t>
            </w:r>
            <w:r w:rsidR="00D1784E" w:rsidRPr="00797471">
              <w:t>.май</w:t>
            </w:r>
          </w:p>
        </w:tc>
      </w:tr>
      <w:tr w:rsidR="00F26FF8" w:rsidRPr="00C029D2" w:rsidTr="00D1784E">
        <w:tc>
          <w:tcPr>
            <w:tcW w:w="785" w:type="dxa"/>
          </w:tcPr>
          <w:p w:rsidR="00F26FF8" w:rsidRPr="00C029D2" w:rsidRDefault="00F26FF8" w:rsidP="007E0AB7">
            <w:pPr>
              <w:jc w:val="both"/>
            </w:pPr>
          </w:p>
        </w:tc>
        <w:tc>
          <w:tcPr>
            <w:tcW w:w="1811" w:type="dxa"/>
          </w:tcPr>
          <w:p w:rsidR="00F26FF8" w:rsidRPr="00C029D2" w:rsidRDefault="00F26FF8" w:rsidP="007E0AB7">
            <w:pPr>
              <w:jc w:val="both"/>
              <w:rPr>
                <w:b/>
              </w:rPr>
            </w:pPr>
            <w:r w:rsidRPr="00C029D2">
              <w:rPr>
                <w:b/>
              </w:rPr>
              <w:t>Итого</w:t>
            </w:r>
          </w:p>
        </w:tc>
        <w:tc>
          <w:tcPr>
            <w:tcW w:w="870" w:type="dxa"/>
          </w:tcPr>
          <w:p w:rsidR="00F26FF8" w:rsidRPr="00C029D2" w:rsidRDefault="00F26FF8" w:rsidP="007E0AB7">
            <w:pPr>
              <w:jc w:val="both"/>
            </w:pPr>
            <w:r w:rsidRPr="00C029D2">
              <w:t>35</w:t>
            </w:r>
          </w:p>
        </w:tc>
        <w:tc>
          <w:tcPr>
            <w:tcW w:w="4624" w:type="dxa"/>
          </w:tcPr>
          <w:p w:rsidR="00F26FF8" w:rsidRPr="00C029D2" w:rsidRDefault="00F26FF8" w:rsidP="007E0AB7">
            <w:pPr>
              <w:jc w:val="both"/>
            </w:pPr>
          </w:p>
        </w:tc>
        <w:tc>
          <w:tcPr>
            <w:tcW w:w="1481" w:type="dxa"/>
          </w:tcPr>
          <w:p w:rsidR="00F26FF8" w:rsidRPr="00C029D2" w:rsidRDefault="00F26FF8" w:rsidP="007E0AB7">
            <w:pPr>
              <w:jc w:val="both"/>
            </w:pPr>
          </w:p>
        </w:tc>
      </w:tr>
    </w:tbl>
    <w:p w:rsidR="00583162" w:rsidRDefault="00583162"/>
    <w:sectPr w:rsidR="00583162" w:rsidSect="0040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F7D"/>
    <w:multiLevelType w:val="hybridMultilevel"/>
    <w:tmpl w:val="EFDC4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FF8"/>
    <w:rsid w:val="001C0AEC"/>
    <w:rsid w:val="002D026A"/>
    <w:rsid w:val="002D380F"/>
    <w:rsid w:val="003A76CF"/>
    <w:rsid w:val="003C4A98"/>
    <w:rsid w:val="003D5B51"/>
    <w:rsid w:val="00405A61"/>
    <w:rsid w:val="00412392"/>
    <w:rsid w:val="004402A7"/>
    <w:rsid w:val="004540C5"/>
    <w:rsid w:val="00463ADE"/>
    <w:rsid w:val="004964D9"/>
    <w:rsid w:val="004E5B29"/>
    <w:rsid w:val="00583162"/>
    <w:rsid w:val="005B4548"/>
    <w:rsid w:val="005C676D"/>
    <w:rsid w:val="00625C86"/>
    <w:rsid w:val="00646DCA"/>
    <w:rsid w:val="006B397F"/>
    <w:rsid w:val="006E3BF8"/>
    <w:rsid w:val="006F30C9"/>
    <w:rsid w:val="00876760"/>
    <w:rsid w:val="00884787"/>
    <w:rsid w:val="00887032"/>
    <w:rsid w:val="00895DE6"/>
    <w:rsid w:val="00995B3A"/>
    <w:rsid w:val="00A57B9C"/>
    <w:rsid w:val="00A94994"/>
    <w:rsid w:val="00C54A25"/>
    <w:rsid w:val="00C86599"/>
    <w:rsid w:val="00CD0929"/>
    <w:rsid w:val="00D1784E"/>
    <w:rsid w:val="00D81A7D"/>
    <w:rsid w:val="00D81B58"/>
    <w:rsid w:val="00DB02C1"/>
    <w:rsid w:val="00E757EC"/>
    <w:rsid w:val="00F23343"/>
    <w:rsid w:val="00F247BC"/>
    <w:rsid w:val="00F2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F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FF8"/>
    <w:pPr>
      <w:ind w:left="720"/>
      <w:contextualSpacing/>
    </w:pPr>
  </w:style>
  <w:style w:type="table" w:styleId="a4">
    <w:name w:val="Table Grid"/>
    <w:basedOn w:val="a1"/>
    <w:uiPriority w:val="59"/>
    <w:rsid w:val="00F26FF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4A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A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F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FF8"/>
    <w:pPr>
      <w:ind w:left="720"/>
      <w:contextualSpacing/>
    </w:pPr>
  </w:style>
  <w:style w:type="table" w:styleId="a4">
    <w:name w:val="Table Grid"/>
    <w:basedOn w:val="a1"/>
    <w:uiPriority w:val="59"/>
    <w:rsid w:val="00F26FF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HP</cp:lastModifiedBy>
  <cp:revision>2</cp:revision>
  <cp:lastPrinted>2013-09-03T17:15:00Z</cp:lastPrinted>
  <dcterms:created xsi:type="dcterms:W3CDTF">2013-09-30T18:21:00Z</dcterms:created>
  <dcterms:modified xsi:type="dcterms:W3CDTF">2013-09-30T18:21:00Z</dcterms:modified>
</cp:coreProperties>
</file>